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81" w:rsidRPr="00FB0841" w:rsidRDefault="00BC4881" w:rsidP="0048363D">
      <w:pPr>
        <w:spacing w:after="0"/>
        <w:jc w:val="center"/>
        <w:rPr>
          <w:b/>
          <w:sz w:val="28"/>
          <w:szCs w:val="28"/>
        </w:rPr>
      </w:pPr>
      <w:r w:rsidRPr="00FB0841">
        <w:rPr>
          <w:b/>
          <w:sz w:val="28"/>
          <w:szCs w:val="28"/>
        </w:rPr>
        <w:t>SCHEDA PER LA VALUTAZIONE DEL MERITO</w:t>
      </w:r>
    </w:p>
    <w:p w:rsidR="0033074F" w:rsidRPr="0033074F" w:rsidRDefault="00BC4881" w:rsidP="0033074F">
      <w:pPr>
        <w:spacing w:after="0"/>
        <w:jc w:val="center"/>
      </w:pPr>
      <w:r>
        <w:t xml:space="preserve">ai fini </w:t>
      </w:r>
      <w:r w:rsidR="00906ED8">
        <w:t>dell’</w:t>
      </w:r>
      <w:r w:rsidR="0033074F" w:rsidRPr="0033074F">
        <w:t>attribuzione del bonus di cui ai commi 126</w:t>
      </w:r>
      <w:proofErr w:type="gramStart"/>
      <w:r w:rsidR="0033074F" w:rsidRPr="0033074F">
        <w:t xml:space="preserve">  </w:t>
      </w:r>
      <w:proofErr w:type="gramEnd"/>
      <w:r w:rsidR="0033074F" w:rsidRPr="0033074F">
        <w:t>e 127 dell’art. 1 della L.107/2015:</w:t>
      </w:r>
    </w:p>
    <w:p w:rsidR="0033074F" w:rsidRDefault="0033074F" w:rsidP="0033074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C4881" w:rsidRPr="004619AC" w:rsidTr="004619AC">
        <w:tc>
          <w:tcPr>
            <w:tcW w:w="9628" w:type="dxa"/>
          </w:tcPr>
          <w:p w:rsidR="00BC4881" w:rsidRPr="004619AC" w:rsidRDefault="00BC4881" w:rsidP="004619AC">
            <w:pPr>
              <w:spacing w:after="120" w:line="240" w:lineRule="auto"/>
              <w:jc w:val="center"/>
            </w:pPr>
          </w:p>
          <w:p w:rsidR="00BC4881" w:rsidRPr="004619AC" w:rsidRDefault="00BC4881" w:rsidP="004619AC">
            <w:pPr>
              <w:spacing w:after="120" w:line="240" w:lineRule="auto"/>
            </w:pPr>
            <w:r w:rsidRPr="004619AC">
              <w:t>COGNOME………………………………………………………………….NOME…………………………………………………………………..</w:t>
            </w:r>
          </w:p>
          <w:p w:rsidR="00BC4881" w:rsidRPr="004619AC" w:rsidRDefault="00BC4881" w:rsidP="004619AC">
            <w:pPr>
              <w:spacing w:after="120" w:line="240" w:lineRule="auto"/>
            </w:pPr>
            <w:r w:rsidRPr="004619AC">
              <w:t xml:space="preserve">Docente curricolare Scuola      INFANZIA    </w:t>
            </w:r>
            <w:r w:rsidRPr="004619AC">
              <w:rPr>
                <w:rFonts w:ascii="Arial" w:hAnsi="Arial" w:cs="Arial"/>
              </w:rPr>
              <w:t>□</w:t>
            </w:r>
            <w:r w:rsidRPr="004619AC">
              <w:t xml:space="preserve">       PRIMARIA   </w:t>
            </w:r>
            <w:r w:rsidRPr="004619AC">
              <w:rPr>
                <w:rFonts w:ascii="Arial" w:hAnsi="Arial" w:cs="Arial"/>
              </w:rPr>
              <w:t>□</w:t>
            </w:r>
            <w:r w:rsidRPr="004619AC">
              <w:t xml:space="preserve">       MEDIA    </w:t>
            </w:r>
            <w:r w:rsidRPr="004619AC">
              <w:rPr>
                <w:rFonts w:ascii="Arial" w:hAnsi="Arial" w:cs="Arial"/>
              </w:rPr>
              <w:t>□</w:t>
            </w:r>
            <w:r w:rsidRPr="004619AC">
              <w:t xml:space="preserve">       </w:t>
            </w:r>
            <w:r>
              <w:t xml:space="preserve">T.N.   </w:t>
            </w:r>
            <w:r w:rsidRPr="004619A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  T.P.   </w:t>
            </w:r>
            <w:r w:rsidRPr="004619AC">
              <w:rPr>
                <w:rFonts w:ascii="Arial" w:hAnsi="Arial" w:cs="Arial"/>
              </w:rPr>
              <w:t>□</w:t>
            </w:r>
          </w:p>
          <w:p w:rsidR="00BC4881" w:rsidRPr="004619AC" w:rsidRDefault="00BC4881" w:rsidP="004619AC">
            <w:pPr>
              <w:spacing w:after="120" w:line="240" w:lineRule="auto"/>
            </w:pPr>
            <w:r w:rsidRPr="004619AC">
              <w:t>Disciplina insegnata………………………………………………………………………………………………………………………………..</w:t>
            </w:r>
          </w:p>
        </w:tc>
      </w:tr>
    </w:tbl>
    <w:p w:rsidR="00BC4881" w:rsidRDefault="00BC4881" w:rsidP="00FB0841">
      <w:pPr>
        <w:spacing w:after="120"/>
        <w:jc w:val="center"/>
        <w:rPr>
          <w:b/>
          <w:sz w:val="24"/>
          <w:szCs w:val="24"/>
        </w:rPr>
      </w:pPr>
    </w:p>
    <w:p w:rsidR="00BC4881" w:rsidRPr="003C4E53" w:rsidRDefault="00BC4881" w:rsidP="00FB0841">
      <w:pPr>
        <w:spacing w:after="120"/>
        <w:jc w:val="center"/>
        <w:rPr>
          <w:b/>
          <w:sz w:val="24"/>
          <w:szCs w:val="24"/>
          <w:u w:val="single"/>
        </w:rPr>
      </w:pPr>
      <w:r w:rsidRPr="003C4E53">
        <w:rPr>
          <w:b/>
          <w:sz w:val="24"/>
          <w:szCs w:val="24"/>
          <w:u w:val="single"/>
        </w:rPr>
        <w:t>AUTOCERTIFICAZIONE</w:t>
      </w:r>
    </w:p>
    <w:p w:rsidR="00214C3B" w:rsidRDefault="00214C3B" w:rsidP="00FB0841">
      <w:pPr>
        <w:spacing w:after="120"/>
        <w:jc w:val="center"/>
        <w:rPr>
          <w:b/>
          <w:sz w:val="24"/>
          <w:szCs w:val="24"/>
        </w:rPr>
      </w:pPr>
    </w:p>
    <w:p w:rsidR="00BC4881" w:rsidRDefault="00DC7E92" w:rsidP="00EC4EA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PUNTO</w:t>
      </w:r>
      <w:proofErr w:type="gramStart"/>
      <w:r>
        <w:rPr>
          <w:b/>
          <w:bCs/>
          <w:sz w:val="24"/>
          <w:szCs w:val="24"/>
        </w:rPr>
        <w:t xml:space="preserve">  </w:t>
      </w:r>
      <w:proofErr w:type="gramEnd"/>
      <w:r w:rsidR="00EC4EA8">
        <w:rPr>
          <w:b/>
          <w:bCs/>
          <w:sz w:val="24"/>
          <w:szCs w:val="24"/>
        </w:rPr>
        <w:t>A/</w:t>
      </w:r>
      <w:r w:rsidR="00BC4881" w:rsidRPr="00FB0841">
        <w:rPr>
          <w:b/>
          <w:bCs/>
          <w:sz w:val="24"/>
          <w:szCs w:val="24"/>
        </w:rPr>
        <w:t>1 - QUALITA’ DELL’INSEGNAMENT</w:t>
      </w:r>
      <w:r w:rsidR="00C845A6">
        <w:rPr>
          <w:b/>
          <w:bCs/>
          <w:sz w:val="24"/>
          <w:szCs w:val="24"/>
        </w:rPr>
        <w:t>O</w:t>
      </w:r>
      <w:r w:rsidR="00BC4881" w:rsidRPr="00FB0841">
        <w:rPr>
          <w:b/>
          <w:bCs/>
          <w:sz w:val="24"/>
          <w:szCs w:val="24"/>
        </w:rPr>
        <w:t>.</w:t>
      </w:r>
    </w:p>
    <w:p w:rsidR="00214C3B" w:rsidRDefault="00214C3B" w:rsidP="00EC4EA8">
      <w:pPr>
        <w:spacing w:after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747"/>
        <w:gridCol w:w="785"/>
        <w:gridCol w:w="3503"/>
        <w:gridCol w:w="1197"/>
      </w:tblGrid>
      <w:tr w:rsidR="00BC4881" w:rsidRPr="004619AC" w:rsidTr="00214C3B">
        <w:tc>
          <w:tcPr>
            <w:tcW w:w="396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61"/>
            </w:tblGrid>
            <w:tr w:rsidR="00BC4881" w:rsidRPr="004619AC">
              <w:trPr>
                <w:trHeight w:val="99"/>
              </w:trPr>
              <w:tc>
                <w:tcPr>
                  <w:tcW w:w="0" w:type="auto"/>
                </w:tcPr>
                <w:p w:rsidR="00BC4881" w:rsidRPr="004619AC" w:rsidRDefault="00BC4881" w:rsidP="00214C3B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4619A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619AC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BC4881" w:rsidRPr="004619AC" w:rsidRDefault="0033074F" w:rsidP="0033074F">
            <w:pPr>
              <w:tabs>
                <w:tab w:val="left" w:pos="262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8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69"/>
            </w:tblGrid>
            <w:tr w:rsidR="00BC4881" w:rsidRPr="004619AC">
              <w:trPr>
                <w:trHeight w:val="99"/>
              </w:trPr>
              <w:tc>
                <w:tcPr>
                  <w:tcW w:w="0" w:type="auto"/>
                </w:tcPr>
                <w:p w:rsidR="00BC4881" w:rsidRPr="003C4E53" w:rsidRDefault="00BC4881" w:rsidP="00214C3B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4619A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C4E53">
                    <w:rPr>
                      <w:b/>
                      <w:bCs/>
                      <w:sz w:val="24"/>
                      <w:szCs w:val="24"/>
                    </w:rPr>
                    <w:t>SI</w:t>
                  </w:r>
                  <w:r w:rsidR="00214C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619AC">
                    <w:rPr>
                      <w:b/>
                      <w:bCs/>
                      <w:sz w:val="24"/>
                      <w:szCs w:val="24"/>
                    </w:rPr>
                    <w:t xml:space="preserve">NO </w:t>
                  </w: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tbl>
            <w:tblPr>
              <w:tblW w:w="3034" w:type="dxa"/>
              <w:tblLook w:val="0000" w:firstRow="0" w:lastRow="0" w:firstColumn="0" w:lastColumn="0" w:noHBand="0" w:noVBand="0"/>
            </w:tblPr>
            <w:tblGrid>
              <w:gridCol w:w="3034"/>
            </w:tblGrid>
            <w:tr w:rsidR="00BC4881" w:rsidRPr="004619AC" w:rsidTr="00AE00F8">
              <w:trPr>
                <w:trHeight w:val="209"/>
              </w:trPr>
              <w:tc>
                <w:tcPr>
                  <w:tcW w:w="0" w:type="auto"/>
                </w:tcPr>
                <w:p w:rsidR="00BC4881" w:rsidRPr="004619AC" w:rsidRDefault="00BC4881" w:rsidP="00214C3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19AC">
                    <w:rPr>
                      <w:b/>
                      <w:bCs/>
                      <w:sz w:val="24"/>
                      <w:szCs w:val="24"/>
                    </w:rPr>
                    <w:t>AUTOCERTIFICAZIONE</w:t>
                  </w:r>
                </w:p>
                <w:p w:rsidR="00BC4881" w:rsidRPr="004619AC" w:rsidRDefault="00BC4881" w:rsidP="00214C3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C4E53" w:rsidRDefault="003C4E53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VALIDAZ.</w:t>
            </w:r>
          </w:p>
          <w:p w:rsidR="00BC4881" w:rsidRPr="004619AC" w:rsidRDefault="003C4E53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 xml:space="preserve">DEL </w:t>
            </w:r>
            <w:proofErr w:type="gramStart"/>
            <w:r w:rsidRPr="003C4E53">
              <w:rPr>
                <w:b/>
                <w:sz w:val="24"/>
                <w:szCs w:val="24"/>
              </w:rPr>
              <w:t>D.S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C4881" w:rsidRPr="004619AC" w:rsidTr="00214C3B">
        <w:tc>
          <w:tcPr>
            <w:tcW w:w="396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47" w:type="dxa"/>
          </w:tcPr>
          <w:tbl>
            <w:tblPr>
              <w:tblW w:w="3246" w:type="dxa"/>
              <w:tblLook w:val="0000" w:firstRow="0" w:lastRow="0" w:firstColumn="0" w:lastColumn="0" w:noHBand="0" w:noVBand="0"/>
            </w:tblPr>
            <w:tblGrid>
              <w:gridCol w:w="3246"/>
            </w:tblGrid>
            <w:tr w:rsidR="00BC4881" w:rsidRPr="004619AC" w:rsidTr="00D02DBA">
              <w:trPr>
                <w:trHeight w:val="373"/>
              </w:trPr>
              <w:tc>
                <w:tcPr>
                  <w:tcW w:w="3246" w:type="dxa"/>
                </w:tcPr>
                <w:p w:rsidR="00BC4881" w:rsidRPr="00D02DBA" w:rsidRDefault="00D02DBA" w:rsidP="00214C3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suppressOverlap/>
                    <w:rPr>
                      <w:rFonts w:cs="Calibri"/>
                      <w:sz w:val="20"/>
                      <w:szCs w:val="20"/>
                    </w:rPr>
                  </w:pPr>
                  <w:r w:rsidRPr="00D02DBA">
                    <w:rPr>
                      <w:sz w:val="20"/>
                      <w:szCs w:val="20"/>
                    </w:rPr>
                    <w:t xml:space="preserve">Assiduità della presenza in servizio, comunque non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D02DBA">
                    <w:rPr>
                      <w:sz w:val="20"/>
                      <w:szCs w:val="20"/>
                    </w:rPr>
                    <w:t>nferiore al 90%, nelle attività curricolari e nella partecipazione agli incontri collegiali.</w:t>
                  </w: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C4881" w:rsidRPr="004619AC" w:rsidTr="00214C3B">
        <w:tc>
          <w:tcPr>
            <w:tcW w:w="396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747" w:type="dxa"/>
          </w:tcPr>
          <w:tbl>
            <w:tblPr>
              <w:tblW w:w="3531" w:type="dxa"/>
              <w:tblLook w:val="0000" w:firstRow="0" w:lastRow="0" w:firstColumn="0" w:lastColumn="0" w:noHBand="0" w:noVBand="0"/>
            </w:tblPr>
            <w:tblGrid>
              <w:gridCol w:w="3531"/>
            </w:tblGrid>
            <w:tr w:rsidR="00BC4881" w:rsidRPr="004619AC" w:rsidTr="009060A4">
              <w:trPr>
                <w:trHeight w:val="218"/>
              </w:trPr>
              <w:tc>
                <w:tcPr>
                  <w:tcW w:w="0" w:type="auto"/>
                </w:tcPr>
                <w:p w:rsidR="00BC4881" w:rsidRPr="004619AC" w:rsidRDefault="009060A4" w:rsidP="00214C3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73" w:hanging="2"/>
                    <w:suppressOverlap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060A4">
                    <w:rPr>
                      <w:rFonts w:cs="Calibri"/>
                      <w:color w:val="000000"/>
                      <w:sz w:val="20"/>
                      <w:szCs w:val="20"/>
                    </w:rPr>
                    <w:t>Gestione di iniziative e progetti funzionali al miglioramento degli apprendimenti e finalizzati al potenziamento delle competenze degli</w:t>
                  </w:r>
                  <w:r w:rsidR="00D466E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alunni.</w:t>
                  </w: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C4881" w:rsidRPr="004619AC" w:rsidTr="00214C3B">
        <w:tc>
          <w:tcPr>
            <w:tcW w:w="396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747" w:type="dxa"/>
          </w:tcPr>
          <w:tbl>
            <w:tblPr>
              <w:tblW w:w="3503" w:type="dxa"/>
              <w:tblLook w:val="0000" w:firstRow="0" w:lastRow="0" w:firstColumn="0" w:lastColumn="0" w:noHBand="0" w:noVBand="0"/>
            </w:tblPr>
            <w:tblGrid>
              <w:gridCol w:w="3503"/>
            </w:tblGrid>
            <w:tr w:rsidR="00BC4881" w:rsidRPr="004619AC" w:rsidTr="00F73F13">
              <w:trPr>
                <w:trHeight w:val="164"/>
              </w:trPr>
              <w:tc>
                <w:tcPr>
                  <w:tcW w:w="3503" w:type="dxa"/>
                </w:tcPr>
                <w:p w:rsidR="00BC4881" w:rsidRPr="00F73F13" w:rsidRDefault="00F73F13" w:rsidP="00214C3B">
                  <w:pPr>
                    <w:framePr w:hSpace="141" w:wrap="around" w:vAnchor="text" w:hAnchor="text" w:y="1"/>
                    <w:widowControl w:val="0"/>
                    <w:tabs>
                      <w:tab w:val="left" w:pos="463"/>
                    </w:tabs>
                    <w:spacing w:after="0" w:line="240" w:lineRule="auto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Gestione</w:t>
                  </w:r>
                  <w:r w:rsidRPr="00F73F13">
                    <w:rPr>
                      <w:rFonts w:cs="Arial"/>
                      <w:spacing w:val="1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>efficace dei</w:t>
                  </w:r>
                  <w:r w:rsidRPr="00F73F13">
                    <w:rPr>
                      <w:rFonts w:cs="Arial"/>
                      <w:spacing w:val="2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processi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>educativi e</w:t>
                  </w:r>
                  <w:r w:rsidRPr="00F73F13">
                    <w:rPr>
                      <w:rFonts w:cs="Arial"/>
                      <w:spacing w:val="23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>didattici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 xml:space="preserve">in 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classi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>che</w:t>
                  </w:r>
                  <w:r w:rsidRPr="00F73F13">
                    <w:rPr>
                      <w:rFonts w:cs="Arial"/>
                      <w:spacing w:val="2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presentano particolari</w:t>
                  </w:r>
                  <w:r w:rsidRPr="00F73F13">
                    <w:rPr>
                      <w:rFonts w:cs="Arial"/>
                      <w:spacing w:val="29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criticità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 xml:space="preserve">(eterogeneità, 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conflittualità, </w:t>
                  </w:r>
                  <w:r w:rsidRPr="00F73F13">
                    <w:rPr>
                      <w:rFonts w:cs="Arial"/>
                      <w:spacing w:val="-2"/>
                      <w:w w:val="105"/>
                      <w:sz w:val="20"/>
                      <w:szCs w:val="20"/>
                    </w:rPr>
                    <w:t>bullismo,</w:t>
                  </w:r>
                  <w:r w:rsidRPr="00F73F13">
                    <w:rPr>
                      <w:rFonts w:cs="Arial"/>
                      <w:spacing w:val="53"/>
                      <w:w w:val="105"/>
                      <w:sz w:val="20"/>
                      <w:szCs w:val="20"/>
                    </w:rPr>
                    <w:t xml:space="preserve"> </w:t>
                  </w:r>
                  <w:r w:rsidRPr="00F73F13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dispersione, </w:t>
                  </w:r>
                  <w:r w:rsidRPr="00F73F13">
                    <w:rPr>
                      <w:rFonts w:cs="Arial"/>
                      <w:w w:val="105"/>
                      <w:sz w:val="20"/>
                      <w:szCs w:val="20"/>
                    </w:rPr>
                    <w:t>etc.)</w:t>
                  </w: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C4881" w:rsidRPr="004619AC" w:rsidTr="00214C3B">
        <w:tc>
          <w:tcPr>
            <w:tcW w:w="396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747" w:type="dxa"/>
          </w:tcPr>
          <w:tbl>
            <w:tblPr>
              <w:tblW w:w="3261" w:type="dxa"/>
              <w:tblLook w:val="0000" w:firstRow="0" w:lastRow="0" w:firstColumn="0" w:lastColumn="0" w:noHBand="0" w:noVBand="0"/>
            </w:tblPr>
            <w:tblGrid>
              <w:gridCol w:w="3261"/>
            </w:tblGrid>
            <w:tr w:rsidR="00BC4881" w:rsidRPr="004619AC" w:rsidTr="00A7642E">
              <w:trPr>
                <w:trHeight w:val="363"/>
              </w:trPr>
              <w:tc>
                <w:tcPr>
                  <w:tcW w:w="3261" w:type="dxa"/>
                </w:tcPr>
                <w:p w:rsidR="00BC4881" w:rsidRPr="004619AC" w:rsidRDefault="00692376" w:rsidP="00214C3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692376">
                    <w:rPr>
                      <w:rFonts w:cs="Calibri"/>
                      <w:color w:val="000000"/>
                      <w:sz w:val="20"/>
                      <w:szCs w:val="20"/>
                    </w:rPr>
                    <w:t>Adozione di metodi di innovazione educativa veicolata dall’integrazione di strumenti e metodi basati sull’uso delle Tecnologie Didattiche (TD) e tecnologie dell’informazione e della comunicazione (TIC)</w:t>
                  </w: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:rsidR="00BC4881" w:rsidRPr="00692376" w:rsidRDefault="00BC4881" w:rsidP="00A764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C4881" w:rsidRPr="004619AC" w:rsidTr="00214C3B">
        <w:tc>
          <w:tcPr>
            <w:tcW w:w="396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74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31"/>
            </w:tblGrid>
            <w:tr w:rsidR="00BC4881" w:rsidRPr="004619AC">
              <w:trPr>
                <w:trHeight w:val="310"/>
              </w:trPr>
              <w:tc>
                <w:tcPr>
                  <w:tcW w:w="0" w:type="auto"/>
                </w:tcPr>
                <w:p w:rsidR="0028263D" w:rsidRPr="0028263D" w:rsidRDefault="0028263D" w:rsidP="00214C3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28263D">
                    <w:rPr>
                      <w:rFonts w:cs="Calibri"/>
                      <w:color w:val="000000"/>
                      <w:sz w:val="20"/>
                      <w:szCs w:val="20"/>
                    </w:rPr>
                    <w:t>Partecipazione a corsi di aggiornamento e formazione</w:t>
                  </w:r>
                  <w:proofErr w:type="gramStart"/>
                  <w:r w:rsidRPr="0028263D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8263D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oltre l’attività obbligatoria, afferenti allo sviluppo di competenze professionali  su tematiche disciplinari o legate agli obiettivi stabiliti nel POF/PTOF,  con disseminazione all’interno della scuola. </w:t>
                  </w:r>
                </w:p>
                <w:p w:rsidR="00BC4881" w:rsidRPr="004619AC" w:rsidRDefault="00BC4881" w:rsidP="00214C3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67"/>
                    <w:suppressOverlap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619AC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BC4881" w:rsidRPr="004619AC" w:rsidRDefault="00BC4881" w:rsidP="00A764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574C3" w:rsidRDefault="000574C3" w:rsidP="00344DAC">
      <w:pPr>
        <w:spacing w:after="0"/>
        <w:rPr>
          <w:b/>
          <w:sz w:val="24"/>
          <w:szCs w:val="24"/>
        </w:rPr>
      </w:pPr>
    </w:p>
    <w:p w:rsidR="000574C3" w:rsidRDefault="000574C3" w:rsidP="00344DAC">
      <w:pPr>
        <w:spacing w:after="0"/>
        <w:rPr>
          <w:b/>
          <w:sz w:val="24"/>
          <w:szCs w:val="24"/>
        </w:rPr>
      </w:pPr>
    </w:p>
    <w:p w:rsidR="000574C3" w:rsidRDefault="000574C3" w:rsidP="00344DAC">
      <w:pPr>
        <w:spacing w:after="0"/>
        <w:rPr>
          <w:b/>
          <w:sz w:val="24"/>
          <w:szCs w:val="24"/>
        </w:rPr>
      </w:pPr>
    </w:p>
    <w:p w:rsidR="00344DAC" w:rsidRDefault="00A7642E" w:rsidP="00450F2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  <w:r w:rsidR="00344DAC" w:rsidRPr="00344DAC">
        <w:rPr>
          <w:b/>
          <w:bCs/>
          <w:sz w:val="24"/>
          <w:szCs w:val="24"/>
        </w:rPr>
        <w:t xml:space="preserve">PUNTO </w:t>
      </w:r>
      <w:r w:rsidR="00DC7E92">
        <w:rPr>
          <w:b/>
          <w:bCs/>
          <w:sz w:val="24"/>
          <w:szCs w:val="24"/>
        </w:rPr>
        <w:t>A/2</w:t>
      </w:r>
      <w:r w:rsidR="00344DAC" w:rsidRPr="00344DAC">
        <w:rPr>
          <w:b/>
          <w:bCs/>
          <w:sz w:val="24"/>
          <w:szCs w:val="24"/>
        </w:rPr>
        <w:t xml:space="preserve"> - </w:t>
      </w:r>
      <w:r w:rsidR="008944A9">
        <w:rPr>
          <w:b/>
          <w:bCs/>
          <w:sz w:val="24"/>
          <w:szCs w:val="24"/>
        </w:rPr>
        <w:t>CONTRIBUTO AL MIGLIORAMENTO DELL’ISTITUZIONE SCOLASTICA</w:t>
      </w:r>
    </w:p>
    <w:p w:rsidR="003C4E53" w:rsidRPr="00344DAC" w:rsidRDefault="003C4E53" w:rsidP="00450F2C">
      <w:pPr>
        <w:spacing w:after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763"/>
        <w:gridCol w:w="769"/>
        <w:gridCol w:w="3519"/>
        <w:gridCol w:w="1197"/>
      </w:tblGrid>
      <w:tr w:rsidR="00344DAC" w:rsidRPr="00344DAC" w:rsidTr="00214C3B">
        <w:tc>
          <w:tcPr>
            <w:tcW w:w="396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61"/>
            </w:tblGrid>
            <w:tr w:rsidR="00344DAC" w:rsidRPr="00344DAC" w:rsidTr="0037378F">
              <w:trPr>
                <w:trHeight w:val="99"/>
              </w:trPr>
              <w:tc>
                <w:tcPr>
                  <w:tcW w:w="0" w:type="auto"/>
                </w:tcPr>
                <w:p w:rsidR="00344DAC" w:rsidRPr="00344DAC" w:rsidRDefault="00344DAC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344DA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44DAC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ab/>
            </w:r>
          </w:p>
        </w:tc>
        <w:tc>
          <w:tcPr>
            <w:tcW w:w="76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7"/>
            </w:tblGrid>
            <w:tr w:rsidR="00344DAC" w:rsidRPr="00344DAC" w:rsidTr="0037378F">
              <w:trPr>
                <w:trHeight w:val="99"/>
              </w:trPr>
              <w:tc>
                <w:tcPr>
                  <w:tcW w:w="0" w:type="auto"/>
                </w:tcPr>
                <w:p w:rsidR="003C4E53" w:rsidRDefault="00344DAC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344DA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C4E53">
                    <w:rPr>
                      <w:b/>
                      <w:bCs/>
                      <w:sz w:val="24"/>
                      <w:szCs w:val="24"/>
                    </w:rPr>
                    <w:t>SI</w:t>
                  </w:r>
                </w:p>
                <w:p w:rsidR="00344DAC" w:rsidRPr="00344DAC" w:rsidRDefault="00344DAC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344DAC">
                    <w:rPr>
                      <w:b/>
                      <w:bCs/>
                      <w:sz w:val="24"/>
                      <w:szCs w:val="24"/>
                    </w:rPr>
                    <w:t xml:space="preserve">NO </w:t>
                  </w: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tbl>
            <w:tblPr>
              <w:tblW w:w="3034" w:type="dxa"/>
              <w:tblLook w:val="0000" w:firstRow="0" w:lastRow="0" w:firstColumn="0" w:lastColumn="0" w:noHBand="0" w:noVBand="0"/>
            </w:tblPr>
            <w:tblGrid>
              <w:gridCol w:w="3034"/>
            </w:tblGrid>
            <w:tr w:rsidR="00344DAC" w:rsidRPr="00344DAC" w:rsidTr="0037378F">
              <w:trPr>
                <w:trHeight w:val="209"/>
              </w:trPr>
              <w:tc>
                <w:tcPr>
                  <w:tcW w:w="0" w:type="auto"/>
                </w:tcPr>
                <w:p w:rsidR="00344DAC" w:rsidRPr="00344DAC" w:rsidRDefault="00344DAC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344DAC">
                    <w:rPr>
                      <w:b/>
                      <w:bCs/>
                      <w:sz w:val="24"/>
                      <w:szCs w:val="24"/>
                    </w:rPr>
                    <w:t>AUTOCERTIFICAZIONE</w:t>
                  </w:r>
                </w:p>
                <w:p w:rsidR="00344DAC" w:rsidRPr="000574C3" w:rsidRDefault="00344DAC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44DAC" w:rsidRPr="00344DAC" w:rsidRDefault="003C4E53" w:rsidP="00344DA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VALIDAZ.</w:t>
            </w:r>
            <w:r w:rsidRPr="003C4E53">
              <w:rPr>
                <w:b/>
                <w:sz w:val="24"/>
                <w:szCs w:val="24"/>
              </w:rPr>
              <w:t xml:space="preserve"> DEL </w:t>
            </w:r>
            <w:proofErr w:type="gramStart"/>
            <w:r w:rsidRPr="003C4E53">
              <w:rPr>
                <w:b/>
                <w:sz w:val="24"/>
                <w:szCs w:val="24"/>
              </w:rPr>
              <w:t>D.S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344DAC" w:rsidRPr="00344DAC" w:rsidTr="00214C3B">
        <w:tc>
          <w:tcPr>
            <w:tcW w:w="396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63" w:type="dxa"/>
          </w:tcPr>
          <w:tbl>
            <w:tblPr>
              <w:tblW w:w="3517" w:type="dxa"/>
              <w:tblLook w:val="0000" w:firstRow="0" w:lastRow="0" w:firstColumn="0" w:lastColumn="0" w:noHBand="0" w:noVBand="0"/>
            </w:tblPr>
            <w:tblGrid>
              <w:gridCol w:w="3517"/>
            </w:tblGrid>
            <w:tr w:rsidR="00344DAC" w:rsidRPr="00344DAC" w:rsidTr="008944A9">
              <w:trPr>
                <w:trHeight w:val="388"/>
              </w:trPr>
              <w:tc>
                <w:tcPr>
                  <w:tcW w:w="3517" w:type="dxa"/>
                </w:tcPr>
                <w:p w:rsidR="00344DAC" w:rsidRPr="008944A9" w:rsidRDefault="008944A9" w:rsidP="00214C3B">
                  <w:pPr>
                    <w:framePr w:hSpace="141" w:wrap="around" w:vAnchor="text" w:hAnchor="text" w:y="1"/>
                    <w:spacing w:after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8944A9">
                    <w:rPr>
                      <w:sz w:val="20"/>
                      <w:szCs w:val="20"/>
                    </w:rPr>
                    <w:t>Contributo di riconosciuta rilevanza alla realizzazione del POF: proposta e realizzazione con esiti positivi di iniziative di ampliamento dell’offerta formativa rispondenti ai bisogni dell’Istituto e coerenti con il POF /PTOF.</w:t>
                  </w: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44DAC" w:rsidRPr="00344DAC" w:rsidTr="00214C3B">
        <w:tc>
          <w:tcPr>
            <w:tcW w:w="396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763" w:type="dxa"/>
          </w:tcPr>
          <w:tbl>
            <w:tblPr>
              <w:tblW w:w="3531" w:type="dxa"/>
              <w:tblLook w:val="0000" w:firstRow="0" w:lastRow="0" w:firstColumn="0" w:lastColumn="0" w:noHBand="0" w:noVBand="0"/>
            </w:tblPr>
            <w:tblGrid>
              <w:gridCol w:w="3531"/>
            </w:tblGrid>
            <w:tr w:rsidR="00344DAC" w:rsidRPr="00344DAC" w:rsidTr="0037378F">
              <w:trPr>
                <w:trHeight w:val="218"/>
              </w:trPr>
              <w:tc>
                <w:tcPr>
                  <w:tcW w:w="0" w:type="auto"/>
                </w:tcPr>
                <w:p w:rsidR="00344DAC" w:rsidRPr="00214C3B" w:rsidRDefault="00B7216B" w:rsidP="00214C3B">
                  <w:pPr>
                    <w:framePr w:hSpace="141" w:wrap="around" w:vAnchor="text" w:hAnchor="text" w:y="1"/>
                    <w:widowControl w:val="0"/>
                    <w:tabs>
                      <w:tab w:val="left" w:pos="463"/>
                    </w:tabs>
                    <w:spacing w:after="0" w:line="240" w:lineRule="auto"/>
                    <w:ind w:right="332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B7216B">
                    <w:rPr>
                      <w:spacing w:val="-1"/>
                      <w:sz w:val="20"/>
                      <w:szCs w:val="20"/>
                    </w:rPr>
                    <w:t>Partecipazione attiva</w:t>
                  </w:r>
                  <w:proofErr w:type="gramStart"/>
                  <w:r w:rsidRPr="00B7216B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B7216B">
                    <w:rPr>
                      <w:spacing w:val="-1"/>
                      <w:sz w:val="20"/>
                      <w:szCs w:val="20"/>
                    </w:rPr>
                    <w:t>alle azioni</w:t>
                  </w:r>
                  <w:r w:rsidRPr="00B7216B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z w:val="20"/>
                      <w:szCs w:val="20"/>
                    </w:rPr>
                    <w:t>di</w:t>
                  </w:r>
                  <w:r w:rsidRPr="00B7216B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pacing w:val="-1"/>
                      <w:sz w:val="20"/>
                      <w:szCs w:val="20"/>
                    </w:rPr>
                    <w:t>miglioramento</w:t>
                  </w:r>
                  <w:r w:rsidRPr="00B7216B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pacing w:val="-1"/>
                      <w:sz w:val="20"/>
                      <w:szCs w:val="20"/>
                    </w:rPr>
                    <w:t>previste dal</w:t>
                  </w:r>
                  <w:r w:rsidRPr="00B7216B">
                    <w:rPr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pacing w:val="-2"/>
                      <w:sz w:val="20"/>
                      <w:szCs w:val="20"/>
                    </w:rPr>
                    <w:t>RAV/</w:t>
                  </w:r>
                  <w:proofErr w:type="spellStart"/>
                  <w:r w:rsidRPr="00B7216B">
                    <w:rPr>
                      <w:spacing w:val="-2"/>
                      <w:sz w:val="20"/>
                      <w:szCs w:val="20"/>
                    </w:rPr>
                    <w:t>PdM</w:t>
                  </w:r>
                  <w:proofErr w:type="spellEnd"/>
                  <w:r w:rsidRPr="00B7216B">
                    <w:rPr>
                      <w:spacing w:val="-2"/>
                      <w:sz w:val="20"/>
                      <w:szCs w:val="20"/>
                    </w:rPr>
                    <w:t>,</w:t>
                  </w:r>
                  <w:r w:rsidRPr="00B7216B">
                    <w:rPr>
                      <w:spacing w:val="81"/>
                      <w:w w:val="99"/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pacing w:val="-1"/>
                      <w:sz w:val="20"/>
                      <w:szCs w:val="20"/>
                    </w:rPr>
                    <w:t>comprese</w:t>
                  </w:r>
                  <w:r w:rsidRPr="00B7216B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z w:val="20"/>
                      <w:szCs w:val="20"/>
                    </w:rPr>
                    <w:t>le</w:t>
                  </w:r>
                  <w:r w:rsidRPr="00B7216B">
                    <w:rPr>
                      <w:spacing w:val="-1"/>
                      <w:sz w:val="20"/>
                      <w:szCs w:val="20"/>
                    </w:rPr>
                    <w:t xml:space="preserve"> attività</w:t>
                  </w:r>
                  <w:r w:rsidRPr="00B7216B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7216B">
                    <w:rPr>
                      <w:spacing w:val="-1"/>
                      <w:sz w:val="20"/>
                      <w:szCs w:val="20"/>
                    </w:rPr>
                    <w:t>di valutazione e autovalutazione</w:t>
                  </w: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44DAC" w:rsidRPr="00344DAC" w:rsidTr="00214C3B">
        <w:tc>
          <w:tcPr>
            <w:tcW w:w="396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763" w:type="dxa"/>
          </w:tcPr>
          <w:tbl>
            <w:tblPr>
              <w:tblW w:w="3503" w:type="dxa"/>
              <w:tblLook w:val="0000" w:firstRow="0" w:lastRow="0" w:firstColumn="0" w:lastColumn="0" w:noHBand="0" w:noVBand="0"/>
            </w:tblPr>
            <w:tblGrid>
              <w:gridCol w:w="3503"/>
            </w:tblGrid>
            <w:tr w:rsidR="00344DAC" w:rsidRPr="00344DAC" w:rsidTr="0037378F">
              <w:trPr>
                <w:trHeight w:val="164"/>
              </w:trPr>
              <w:tc>
                <w:tcPr>
                  <w:tcW w:w="3503" w:type="dxa"/>
                </w:tcPr>
                <w:p w:rsidR="00344DAC" w:rsidRPr="00344DAC" w:rsidRDefault="006F24C1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6F24C1">
                    <w:rPr>
                      <w:rFonts w:cs="Arial"/>
                      <w:w w:val="105"/>
                      <w:sz w:val="20"/>
                      <w:szCs w:val="20"/>
                    </w:rPr>
                    <w:t>Utilizzo di</w:t>
                  </w:r>
                  <w:r w:rsidRPr="006F24C1">
                    <w:rPr>
                      <w:rFonts w:cs="Arial"/>
                      <w:spacing w:val="-2"/>
                      <w:w w:val="105"/>
                      <w:sz w:val="20"/>
                      <w:szCs w:val="20"/>
                    </w:rPr>
                    <w:t xml:space="preserve"> forme</w:t>
                  </w:r>
                  <w:r w:rsidRPr="006F24C1">
                    <w:rPr>
                      <w:rFonts w:cs="Arial"/>
                      <w:spacing w:val="2"/>
                      <w:w w:val="105"/>
                      <w:sz w:val="20"/>
                      <w:szCs w:val="20"/>
                    </w:rPr>
                    <w:t xml:space="preserve"> </w:t>
                  </w:r>
                  <w:r w:rsidRPr="006F24C1">
                    <w:rPr>
                      <w:rFonts w:cs="Arial"/>
                      <w:w w:val="105"/>
                      <w:sz w:val="20"/>
                      <w:szCs w:val="20"/>
                    </w:rPr>
                    <w:t>di</w:t>
                  </w:r>
                  <w:r w:rsidRPr="006F24C1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 flessibilità</w:t>
                  </w:r>
                  <w:r w:rsidRPr="006F24C1">
                    <w:rPr>
                      <w:rFonts w:cs="Arial"/>
                      <w:w w:val="105"/>
                      <w:sz w:val="20"/>
                      <w:szCs w:val="20"/>
                    </w:rPr>
                    <w:t xml:space="preserve"> </w:t>
                  </w:r>
                  <w:r w:rsidRPr="006F24C1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organizzativa</w:t>
                  </w:r>
                  <w:r w:rsidRPr="006F24C1">
                    <w:rPr>
                      <w:rFonts w:cs="Arial"/>
                      <w:w w:val="105"/>
                      <w:sz w:val="20"/>
                      <w:szCs w:val="20"/>
                    </w:rPr>
                    <w:t xml:space="preserve"> e</w:t>
                  </w:r>
                  <w:r w:rsidRPr="006F24C1">
                    <w:rPr>
                      <w:rFonts w:cs="Arial"/>
                      <w:spacing w:val="35"/>
                      <w:w w:val="105"/>
                      <w:sz w:val="20"/>
                      <w:szCs w:val="20"/>
                    </w:rPr>
                    <w:t xml:space="preserve"> </w:t>
                  </w:r>
                  <w:r w:rsidRPr="006F24C1">
                    <w:rPr>
                      <w:rFonts w:cs="Arial"/>
                      <w:w w:val="105"/>
                      <w:sz w:val="20"/>
                      <w:szCs w:val="20"/>
                    </w:rPr>
                    <w:t xml:space="preserve">didattica, </w:t>
                  </w:r>
                  <w:r w:rsidRPr="006F24C1">
                    <w:rPr>
                      <w:spacing w:val="-1"/>
                      <w:w w:val="105"/>
                      <w:sz w:val="20"/>
                      <w:szCs w:val="20"/>
                    </w:rPr>
                    <w:t>(classi</w:t>
                  </w:r>
                  <w:r w:rsidRPr="006F24C1">
                    <w:rPr>
                      <w:w w:val="105"/>
                      <w:sz w:val="20"/>
                      <w:szCs w:val="20"/>
                    </w:rPr>
                    <w:t xml:space="preserve"> </w:t>
                  </w:r>
                  <w:r w:rsidRPr="006F24C1">
                    <w:rPr>
                      <w:spacing w:val="-1"/>
                      <w:w w:val="105"/>
                      <w:sz w:val="20"/>
                      <w:szCs w:val="20"/>
                    </w:rPr>
                    <w:t xml:space="preserve">aperte, </w:t>
                  </w:r>
                  <w:r w:rsidRPr="006F24C1">
                    <w:rPr>
                      <w:w w:val="105"/>
                      <w:sz w:val="20"/>
                      <w:szCs w:val="20"/>
                    </w:rPr>
                    <w:t xml:space="preserve">attività </w:t>
                  </w:r>
                  <w:r w:rsidRPr="006F24C1">
                    <w:rPr>
                      <w:spacing w:val="-1"/>
                      <w:w w:val="105"/>
                      <w:sz w:val="20"/>
                      <w:szCs w:val="20"/>
                    </w:rPr>
                    <w:t>interdisciplin</w:t>
                  </w:r>
                  <w:r w:rsidRPr="006F24C1">
                    <w:rPr>
                      <w:spacing w:val="-1"/>
                      <w:w w:val="105"/>
                    </w:rPr>
                    <w:t>ari).</w:t>
                  </w: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44DAC" w:rsidRPr="00344DAC" w:rsidTr="00214C3B">
        <w:tc>
          <w:tcPr>
            <w:tcW w:w="396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763" w:type="dxa"/>
          </w:tcPr>
          <w:tbl>
            <w:tblPr>
              <w:tblW w:w="3547" w:type="dxa"/>
              <w:tblLook w:val="0000" w:firstRow="0" w:lastRow="0" w:firstColumn="0" w:lastColumn="0" w:noHBand="0" w:noVBand="0"/>
            </w:tblPr>
            <w:tblGrid>
              <w:gridCol w:w="3547"/>
            </w:tblGrid>
            <w:tr w:rsidR="00344DAC" w:rsidRPr="00344DAC" w:rsidTr="000574C3">
              <w:trPr>
                <w:trHeight w:val="341"/>
              </w:trPr>
              <w:tc>
                <w:tcPr>
                  <w:tcW w:w="3547" w:type="dxa"/>
                </w:tcPr>
                <w:p w:rsidR="00344DAC" w:rsidRPr="009D7158" w:rsidRDefault="009D7158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9D7158">
                    <w:rPr>
                      <w:sz w:val="20"/>
                      <w:szCs w:val="20"/>
                    </w:rPr>
                    <w:t>Contributo ad azioni di sistema finalizzati al reperimento di risorse per l’arricchimento dell’offerta formativa.</w:t>
                  </w:r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44DAC" w:rsidRPr="009D7158" w:rsidRDefault="00344DAC" w:rsidP="00344D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44DAC" w:rsidRPr="00344DAC" w:rsidTr="00214C3B">
        <w:tc>
          <w:tcPr>
            <w:tcW w:w="396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  <w:r w:rsidRPr="00344DA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7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47"/>
            </w:tblGrid>
            <w:tr w:rsidR="00344DAC" w:rsidRPr="00344DAC" w:rsidTr="0037378F">
              <w:trPr>
                <w:trHeight w:val="310"/>
              </w:trPr>
              <w:tc>
                <w:tcPr>
                  <w:tcW w:w="0" w:type="auto"/>
                </w:tcPr>
                <w:p w:rsidR="00344DAC" w:rsidRPr="00551A6F" w:rsidRDefault="00551A6F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551A6F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Contributo ad attività che mettono gli studenti in rapporto con il territorio dando un’immagine positiva della scuola:</w:t>
                  </w:r>
                  <w:proofErr w:type="gramStart"/>
                  <w:r w:rsidRPr="00551A6F">
                    <w:rPr>
                      <w:rFonts w:cs="Arial"/>
                      <w:w w:val="105"/>
                      <w:sz w:val="20"/>
                      <w:szCs w:val="20"/>
                    </w:rPr>
                    <w:t xml:space="preserve"> </w:t>
                  </w:r>
                  <w:r w:rsidR="00344DAC" w:rsidRPr="00551A6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</w:tc>
            </w:tr>
          </w:tbl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44DAC" w:rsidRPr="00344DAC" w:rsidRDefault="00344DAC" w:rsidP="00551A6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44DAC" w:rsidRPr="00344DAC" w:rsidRDefault="00344DAC" w:rsidP="00344DAC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3B2060" w:rsidRDefault="003B2060" w:rsidP="008944A9">
      <w:pPr>
        <w:spacing w:after="0"/>
        <w:rPr>
          <w:b/>
          <w:bCs/>
          <w:sz w:val="24"/>
          <w:szCs w:val="24"/>
        </w:rPr>
      </w:pPr>
    </w:p>
    <w:p w:rsidR="003C4E53" w:rsidRPr="008944A9" w:rsidRDefault="008944A9" w:rsidP="003C4E53">
      <w:pPr>
        <w:spacing w:after="0"/>
        <w:jc w:val="center"/>
        <w:rPr>
          <w:b/>
          <w:bCs/>
          <w:sz w:val="24"/>
          <w:szCs w:val="24"/>
        </w:rPr>
      </w:pPr>
      <w:r w:rsidRPr="008944A9">
        <w:rPr>
          <w:b/>
          <w:bCs/>
          <w:sz w:val="24"/>
          <w:szCs w:val="24"/>
        </w:rPr>
        <w:t>PUNTO A/</w:t>
      </w:r>
      <w:r w:rsidR="003B2060">
        <w:rPr>
          <w:b/>
          <w:bCs/>
          <w:sz w:val="24"/>
          <w:szCs w:val="24"/>
        </w:rPr>
        <w:t>3</w:t>
      </w:r>
      <w:r w:rsidRPr="008944A9">
        <w:rPr>
          <w:b/>
          <w:bCs/>
          <w:sz w:val="24"/>
          <w:szCs w:val="24"/>
        </w:rPr>
        <w:t xml:space="preserve"> - </w:t>
      </w:r>
      <w:r w:rsidR="003B2060">
        <w:rPr>
          <w:b/>
          <w:bCs/>
          <w:sz w:val="24"/>
          <w:szCs w:val="24"/>
        </w:rPr>
        <w:t>S</w:t>
      </w:r>
      <w:r w:rsidRPr="008944A9">
        <w:rPr>
          <w:b/>
          <w:bCs/>
          <w:sz w:val="24"/>
          <w:szCs w:val="24"/>
        </w:rPr>
        <w:t>UCCESSO FORMATIVO E SCOLASTICO DEGLI STUDENTI.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747"/>
        <w:gridCol w:w="785"/>
        <w:gridCol w:w="3503"/>
        <w:gridCol w:w="1197"/>
      </w:tblGrid>
      <w:tr w:rsidR="008944A9" w:rsidRPr="008944A9" w:rsidTr="00214C3B">
        <w:tc>
          <w:tcPr>
            <w:tcW w:w="396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  <w:r w:rsidRPr="008944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61"/>
            </w:tblGrid>
            <w:tr w:rsidR="008944A9" w:rsidRPr="008944A9" w:rsidTr="0037378F">
              <w:trPr>
                <w:trHeight w:val="99"/>
              </w:trPr>
              <w:tc>
                <w:tcPr>
                  <w:tcW w:w="0" w:type="auto"/>
                </w:tcPr>
                <w:p w:rsidR="008944A9" w:rsidRPr="008944A9" w:rsidRDefault="008944A9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8944A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944A9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  <w:r w:rsidRPr="008944A9">
              <w:rPr>
                <w:b/>
                <w:sz w:val="24"/>
                <w:szCs w:val="24"/>
              </w:rPr>
              <w:tab/>
            </w:r>
          </w:p>
        </w:tc>
        <w:tc>
          <w:tcPr>
            <w:tcW w:w="78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7"/>
            </w:tblGrid>
            <w:tr w:rsidR="008944A9" w:rsidRPr="008944A9" w:rsidTr="0037378F">
              <w:trPr>
                <w:trHeight w:val="99"/>
              </w:trPr>
              <w:tc>
                <w:tcPr>
                  <w:tcW w:w="0" w:type="auto"/>
                </w:tcPr>
                <w:p w:rsidR="003C4E53" w:rsidRDefault="008944A9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44A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C4E53">
                    <w:rPr>
                      <w:b/>
                      <w:bCs/>
                      <w:sz w:val="24"/>
                      <w:szCs w:val="24"/>
                    </w:rPr>
                    <w:t>SI</w:t>
                  </w:r>
                </w:p>
                <w:p w:rsidR="008944A9" w:rsidRPr="008944A9" w:rsidRDefault="008944A9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8944A9">
                    <w:rPr>
                      <w:b/>
                      <w:bCs/>
                      <w:sz w:val="24"/>
                      <w:szCs w:val="24"/>
                    </w:rPr>
                    <w:t xml:space="preserve">NO </w:t>
                  </w:r>
                </w:p>
              </w:tc>
            </w:tr>
          </w:tbl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tbl>
            <w:tblPr>
              <w:tblW w:w="3034" w:type="dxa"/>
              <w:tblLook w:val="0000" w:firstRow="0" w:lastRow="0" w:firstColumn="0" w:lastColumn="0" w:noHBand="0" w:noVBand="0"/>
            </w:tblPr>
            <w:tblGrid>
              <w:gridCol w:w="3034"/>
            </w:tblGrid>
            <w:tr w:rsidR="008944A9" w:rsidRPr="008944A9" w:rsidTr="0037378F">
              <w:trPr>
                <w:trHeight w:val="209"/>
              </w:trPr>
              <w:tc>
                <w:tcPr>
                  <w:tcW w:w="0" w:type="auto"/>
                </w:tcPr>
                <w:p w:rsidR="008944A9" w:rsidRPr="008944A9" w:rsidRDefault="008944A9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b/>
                      <w:sz w:val="24"/>
                      <w:szCs w:val="24"/>
                    </w:rPr>
                  </w:pPr>
                  <w:r w:rsidRPr="008944A9">
                    <w:rPr>
                      <w:b/>
                      <w:bCs/>
                      <w:sz w:val="24"/>
                      <w:szCs w:val="24"/>
                    </w:rPr>
                    <w:t>AUTOCERTIFICAZIONE</w:t>
                  </w:r>
                </w:p>
                <w:p w:rsidR="008944A9" w:rsidRPr="000574C3" w:rsidRDefault="008944A9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C4E53" w:rsidRDefault="003C4E53" w:rsidP="008944A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VALIDAZ.</w:t>
            </w:r>
          </w:p>
          <w:p w:rsidR="008944A9" w:rsidRPr="008944A9" w:rsidRDefault="003C4E53" w:rsidP="008944A9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 xml:space="preserve">DEL </w:t>
            </w:r>
            <w:proofErr w:type="gramStart"/>
            <w:r w:rsidRPr="003C4E53">
              <w:rPr>
                <w:b/>
                <w:sz w:val="24"/>
                <w:szCs w:val="24"/>
              </w:rPr>
              <w:t>D.S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944A9" w:rsidRPr="008944A9" w:rsidTr="00214C3B">
        <w:tc>
          <w:tcPr>
            <w:tcW w:w="396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  <w:r w:rsidRPr="008944A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47" w:type="dxa"/>
          </w:tcPr>
          <w:tbl>
            <w:tblPr>
              <w:tblW w:w="3487" w:type="dxa"/>
              <w:tblLook w:val="0000" w:firstRow="0" w:lastRow="0" w:firstColumn="0" w:lastColumn="0" w:noHBand="0" w:noVBand="0"/>
            </w:tblPr>
            <w:tblGrid>
              <w:gridCol w:w="3487"/>
            </w:tblGrid>
            <w:tr w:rsidR="008944A9" w:rsidRPr="008944A9" w:rsidTr="000574C3">
              <w:trPr>
                <w:trHeight w:val="181"/>
              </w:trPr>
              <w:tc>
                <w:tcPr>
                  <w:tcW w:w="3487" w:type="dxa"/>
                </w:tcPr>
                <w:p w:rsidR="008944A9" w:rsidRPr="000574C3" w:rsidRDefault="008A2DF2" w:rsidP="00214C3B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right="167"/>
                    <w:suppressOverlap/>
                    <w:rPr>
                      <w:rFonts w:cs="Calibri"/>
                      <w:sz w:val="20"/>
                      <w:szCs w:val="20"/>
                    </w:rPr>
                  </w:pPr>
                  <w:r w:rsidRPr="008A2DF2">
                    <w:rPr>
                      <w:rFonts w:cs="Calibri"/>
                      <w:spacing w:val="-1"/>
                      <w:sz w:val="20"/>
                      <w:szCs w:val="20"/>
                    </w:rPr>
                    <w:t>Utilizzo, anche sperimentale,</w:t>
                  </w:r>
                  <w:proofErr w:type="gramStart"/>
                  <w:r w:rsidRPr="008A2DF2">
                    <w:rPr>
                      <w:rFonts w:cs="Calibri"/>
                      <w:spacing w:val="-1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8A2DF2">
                    <w:rPr>
                      <w:rFonts w:cs="Calibri"/>
                      <w:spacing w:val="-1"/>
                      <w:sz w:val="20"/>
                      <w:szCs w:val="20"/>
                    </w:rPr>
                    <w:t>di metodologie alternative alla lezione frontale, e</w:t>
                  </w:r>
                  <w:r w:rsidRPr="008A2DF2">
                    <w:rPr>
                      <w:sz w:val="20"/>
                      <w:szCs w:val="20"/>
                    </w:rPr>
                    <w:t xml:space="preserve">laborazione personale o in gruppo di modelli pedagogici e di apprendimento e strumenti </w:t>
                  </w:r>
                  <w:r w:rsidRPr="008A2DF2">
                    <w:rPr>
                      <w:rFonts w:cs="Calibri"/>
                      <w:spacing w:val="-1"/>
                      <w:sz w:val="20"/>
                      <w:szCs w:val="20"/>
                    </w:rPr>
                    <w:t>innovativi</w:t>
                  </w:r>
                  <w:r w:rsidRPr="008A2DF2">
                    <w:rPr>
                      <w:rFonts w:cs="Calibri"/>
                      <w:spacing w:val="38"/>
                      <w:sz w:val="20"/>
                      <w:szCs w:val="20"/>
                    </w:rPr>
                    <w:t xml:space="preserve"> </w:t>
                  </w:r>
                  <w:r w:rsidRPr="008A2DF2">
                    <w:rPr>
                      <w:rFonts w:cs="Calibri"/>
                      <w:sz w:val="20"/>
                      <w:szCs w:val="20"/>
                    </w:rPr>
                    <w:t>ed</w:t>
                  </w:r>
                  <w:r w:rsidRPr="008A2DF2">
                    <w:rPr>
                      <w:rFonts w:cs="Calibri"/>
                      <w:spacing w:val="39"/>
                      <w:sz w:val="20"/>
                      <w:szCs w:val="20"/>
                    </w:rPr>
                    <w:t xml:space="preserve"> </w:t>
                  </w:r>
                  <w:r w:rsidRPr="008A2DF2">
                    <w:rPr>
                      <w:rFonts w:cs="Calibri"/>
                      <w:spacing w:val="-1"/>
                      <w:sz w:val="20"/>
                      <w:szCs w:val="20"/>
                    </w:rPr>
                    <w:t>efficaci.</w:t>
                  </w:r>
                  <w:r w:rsidRPr="008A2DF2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8A2DF2">
                    <w:rPr>
                      <w:rFonts w:cs="Calibri"/>
                      <w:spacing w:val="35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944A9" w:rsidRPr="008944A9" w:rsidTr="00214C3B">
        <w:tc>
          <w:tcPr>
            <w:tcW w:w="396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  <w:r w:rsidRPr="008944A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747" w:type="dxa"/>
          </w:tcPr>
          <w:tbl>
            <w:tblPr>
              <w:tblW w:w="3531" w:type="dxa"/>
              <w:tblLook w:val="0000" w:firstRow="0" w:lastRow="0" w:firstColumn="0" w:lastColumn="0" w:noHBand="0" w:noVBand="0"/>
            </w:tblPr>
            <w:tblGrid>
              <w:gridCol w:w="3531"/>
            </w:tblGrid>
            <w:tr w:rsidR="008944A9" w:rsidRPr="008944A9" w:rsidTr="0037378F">
              <w:trPr>
                <w:trHeight w:val="218"/>
              </w:trPr>
              <w:tc>
                <w:tcPr>
                  <w:tcW w:w="0" w:type="auto"/>
                </w:tcPr>
                <w:p w:rsidR="008944A9" w:rsidRPr="00A9460C" w:rsidRDefault="00A9460C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A9460C">
                    <w:rPr>
                      <w:sz w:val="20"/>
                      <w:szCs w:val="20"/>
                    </w:rPr>
                    <w:t xml:space="preserve">Partecipazione alla progettazione di percorsi personalizzati e inclusivi e </w:t>
                  </w:r>
                  <w:proofErr w:type="gramStart"/>
                  <w:r w:rsidRPr="00A9460C">
                    <w:rPr>
                      <w:sz w:val="20"/>
                      <w:szCs w:val="20"/>
                    </w:rPr>
                    <w:t xml:space="preserve">alla </w:t>
                  </w:r>
                  <w:proofErr w:type="gramEnd"/>
                  <w:r w:rsidRPr="00A9460C">
                    <w:rPr>
                      <w:sz w:val="20"/>
                      <w:szCs w:val="20"/>
                    </w:rPr>
                    <w:t>implementazione/realizzazione di  attività di personalizzazione e individualizzazione nei confronti di disabili, BES e DSA, alunni stranieri.</w:t>
                  </w:r>
                </w:p>
              </w:tc>
            </w:tr>
          </w:tbl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944A9" w:rsidRPr="008944A9" w:rsidTr="00214C3B">
        <w:tc>
          <w:tcPr>
            <w:tcW w:w="396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  <w:r w:rsidRPr="008944A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747" w:type="dxa"/>
          </w:tcPr>
          <w:tbl>
            <w:tblPr>
              <w:tblW w:w="3503" w:type="dxa"/>
              <w:tblLook w:val="0000" w:firstRow="0" w:lastRow="0" w:firstColumn="0" w:lastColumn="0" w:noHBand="0" w:noVBand="0"/>
            </w:tblPr>
            <w:tblGrid>
              <w:gridCol w:w="3503"/>
            </w:tblGrid>
            <w:tr w:rsidR="008944A9" w:rsidRPr="008944A9" w:rsidTr="0037378F">
              <w:trPr>
                <w:trHeight w:val="164"/>
              </w:trPr>
              <w:tc>
                <w:tcPr>
                  <w:tcW w:w="3503" w:type="dxa"/>
                </w:tcPr>
                <w:p w:rsidR="008944A9" w:rsidRPr="000311CA" w:rsidRDefault="000311CA" w:rsidP="00214C3B">
                  <w:pPr>
                    <w:framePr w:hSpace="141" w:wrap="around" w:vAnchor="text" w:hAnchor="text" w:y="1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0311CA">
                    <w:rPr>
                      <w:sz w:val="20"/>
                      <w:szCs w:val="20"/>
                    </w:rPr>
                    <w:t>Progettazione e realizzazione di attività mirate alla prevenzione e contrasto della dispersione scolastica, della discriminazione, del bullismo /</w:t>
                  </w:r>
                  <w:proofErr w:type="spellStart"/>
                  <w:r w:rsidRPr="000311CA">
                    <w:rPr>
                      <w:sz w:val="20"/>
                      <w:szCs w:val="20"/>
                    </w:rPr>
                    <w:t>cyberbullismo</w:t>
                  </w:r>
                  <w:proofErr w:type="spellEnd"/>
                </w:p>
              </w:tc>
            </w:tr>
          </w:tbl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944A9" w:rsidRPr="008944A9" w:rsidRDefault="008944A9" w:rsidP="008944A9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8944A9" w:rsidRDefault="008944A9" w:rsidP="00FB0841">
      <w:pPr>
        <w:spacing w:after="0"/>
        <w:rPr>
          <w:b/>
          <w:sz w:val="24"/>
          <w:szCs w:val="24"/>
        </w:rPr>
      </w:pPr>
    </w:p>
    <w:p w:rsidR="00214C3B" w:rsidRDefault="00214C3B" w:rsidP="00FB0841">
      <w:pPr>
        <w:spacing w:after="0"/>
        <w:rPr>
          <w:b/>
          <w:sz w:val="24"/>
          <w:szCs w:val="24"/>
        </w:rPr>
      </w:pPr>
    </w:p>
    <w:p w:rsidR="00462BCC" w:rsidRDefault="00BC4881" w:rsidP="00450F2C">
      <w:pPr>
        <w:spacing w:after="0"/>
        <w:jc w:val="center"/>
        <w:rPr>
          <w:b/>
          <w:bCs/>
          <w:sz w:val="24"/>
          <w:szCs w:val="24"/>
        </w:rPr>
      </w:pPr>
      <w:r w:rsidRPr="0027634F">
        <w:rPr>
          <w:b/>
          <w:bCs/>
          <w:sz w:val="24"/>
          <w:szCs w:val="24"/>
        </w:rPr>
        <w:t xml:space="preserve">PUNTO </w:t>
      </w:r>
      <w:r w:rsidR="00462BCC">
        <w:rPr>
          <w:b/>
          <w:bCs/>
          <w:sz w:val="24"/>
          <w:szCs w:val="24"/>
        </w:rPr>
        <w:t>B/1</w:t>
      </w:r>
      <w:r w:rsidRPr="0027634F">
        <w:rPr>
          <w:b/>
          <w:bCs/>
          <w:sz w:val="24"/>
          <w:szCs w:val="24"/>
        </w:rPr>
        <w:t xml:space="preserve"> - RISULTATI OTTENUTI IN RELAZIONE AL POTENZIAMENTO DELLE COMPETENZE</w:t>
      </w:r>
    </w:p>
    <w:p w:rsidR="00BC4881" w:rsidRDefault="00BC4881" w:rsidP="00450F2C">
      <w:pPr>
        <w:spacing w:after="0"/>
        <w:jc w:val="center"/>
        <w:rPr>
          <w:b/>
          <w:bCs/>
          <w:sz w:val="24"/>
          <w:szCs w:val="24"/>
        </w:rPr>
      </w:pPr>
      <w:r w:rsidRPr="0027634F">
        <w:rPr>
          <w:b/>
          <w:bCs/>
          <w:sz w:val="24"/>
          <w:szCs w:val="24"/>
        </w:rPr>
        <w:t>DEGLI ALUNNI</w:t>
      </w:r>
    </w:p>
    <w:p w:rsidR="00BC4881" w:rsidRDefault="00BC4881" w:rsidP="00FB0841">
      <w:pPr>
        <w:spacing w:after="0"/>
        <w:rPr>
          <w:b/>
          <w:bCs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3395"/>
        <w:gridCol w:w="564"/>
        <w:gridCol w:w="3969"/>
        <w:gridCol w:w="1232"/>
      </w:tblGrid>
      <w:tr w:rsidR="00BC4881" w:rsidRPr="004619AC" w:rsidTr="00214C3B">
        <w:tc>
          <w:tcPr>
            <w:tcW w:w="544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07"/>
            </w:tblGrid>
            <w:tr w:rsidR="00BC4881" w:rsidRPr="004619AC">
              <w:trPr>
                <w:trHeight w:val="99"/>
              </w:trPr>
              <w:tc>
                <w:tcPr>
                  <w:tcW w:w="0" w:type="auto"/>
                </w:tcPr>
                <w:p w:rsidR="00BC4881" w:rsidRPr="004619AC" w:rsidRDefault="00BC4881" w:rsidP="00AE00F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619AC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BC4881" w:rsidRPr="004619AC" w:rsidRDefault="00BC4881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C4E53" w:rsidRDefault="003C4E53" w:rsidP="004619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Sì</w:t>
            </w:r>
          </w:p>
          <w:p w:rsidR="00BC4881" w:rsidRPr="004619AC" w:rsidRDefault="003C4E53" w:rsidP="004619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BC4881" w:rsidRPr="004619AC" w:rsidRDefault="00BC4881" w:rsidP="004619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AUTOCERTIFICAZIONE</w:t>
            </w:r>
          </w:p>
          <w:p w:rsidR="00BC4881" w:rsidRPr="004619AC" w:rsidRDefault="00BC4881" w:rsidP="00461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BC4881" w:rsidRPr="004619AC" w:rsidRDefault="003C4E53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VALIDAZ.</w:t>
            </w:r>
            <w:r w:rsidRPr="003C4E53">
              <w:rPr>
                <w:b/>
                <w:sz w:val="24"/>
                <w:szCs w:val="24"/>
              </w:rPr>
              <w:t xml:space="preserve"> DEL </w:t>
            </w:r>
            <w:proofErr w:type="gramStart"/>
            <w:r w:rsidRPr="003C4E53">
              <w:rPr>
                <w:b/>
                <w:sz w:val="24"/>
                <w:szCs w:val="24"/>
              </w:rPr>
              <w:t>D.S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C4881" w:rsidRPr="004619AC" w:rsidTr="00214C3B">
        <w:tc>
          <w:tcPr>
            <w:tcW w:w="544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95" w:type="dxa"/>
          </w:tcPr>
          <w:tbl>
            <w:tblPr>
              <w:tblW w:w="3179" w:type="dxa"/>
              <w:tblLook w:val="0000" w:firstRow="0" w:lastRow="0" w:firstColumn="0" w:lastColumn="0" w:noHBand="0" w:noVBand="0"/>
            </w:tblPr>
            <w:tblGrid>
              <w:gridCol w:w="2731"/>
              <w:gridCol w:w="224"/>
              <w:gridCol w:w="224"/>
            </w:tblGrid>
            <w:tr w:rsidR="00BC4881" w:rsidRPr="004619AC" w:rsidTr="00623512">
              <w:trPr>
                <w:trHeight w:val="350"/>
              </w:trPr>
              <w:tc>
                <w:tcPr>
                  <w:tcW w:w="2732" w:type="dxa"/>
                </w:tcPr>
                <w:p w:rsidR="00462BCC" w:rsidRPr="00462BCC" w:rsidRDefault="00462BCC" w:rsidP="00462B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5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>Attivazione di</w:t>
                  </w:r>
                  <w:proofErr w:type="gramStart"/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>attività e percorsi di potenziamento delle competenze degli studenti, in orario curricolare e/o extracurricolare.</w:t>
                  </w:r>
                </w:p>
                <w:p w:rsidR="00BC4881" w:rsidRPr="004619AC" w:rsidRDefault="00462BCC" w:rsidP="00462B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5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>Conduzione di laboratori formativi nella scuola dell’infanzia.</w:t>
                  </w:r>
                </w:p>
              </w:tc>
              <w:tc>
                <w:tcPr>
                  <w:tcW w:w="0" w:type="auto"/>
                </w:tcPr>
                <w:p w:rsidR="00BC4881" w:rsidRPr="004619AC" w:rsidRDefault="00BC4881" w:rsidP="00623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BC4881" w:rsidRPr="004619AC" w:rsidRDefault="00BC4881" w:rsidP="00623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619AC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C4881" w:rsidRPr="004619AC" w:rsidTr="00623512">
              <w:trPr>
                <w:trHeight w:val="50"/>
              </w:trPr>
              <w:tc>
                <w:tcPr>
                  <w:tcW w:w="3179" w:type="dxa"/>
                  <w:gridSpan w:val="3"/>
                </w:tcPr>
                <w:p w:rsidR="00BC4881" w:rsidRPr="004619AC" w:rsidRDefault="00BC4881" w:rsidP="00623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4881" w:rsidRPr="004619AC" w:rsidRDefault="00BC4881" w:rsidP="004619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C4881" w:rsidRPr="004619AC" w:rsidRDefault="00BC4881" w:rsidP="004619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C4881" w:rsidRPr="004619AC" w:rsidTr="00214C3B">
        <w:tc>
          <w:tcPr>
            <w:tcW w:w="544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19A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39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79"/>
            </w:tblGrid>
            <w:tr w:rsidR="00BC4881" w:rsidRPr="004619AC">
              <w:trPr>
                <w:trHeight w:val="309"/>
              </w:trPr>
              <w:tc>
                <w:tcPr>
                  <w:tcW w:w="0" w:type="auto"/>
                </w:tcPr>
                <w:p w:rsidR="00BC4881" w:rsidRDefault="00462BCC" w:rsidP="006235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5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>Produzione e/o uso di strumenti valutativi oggettivi</w:t>
                  </w:r>
                  <w:proofErr w:type="gramStart"/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462BCC">
                    <w:rPr>
                      <w:rFonts w:cs="Calibri"/>
                      <w:color w:val="000000"/>
                      <w:sz w:val="20"/>
                      <w:szCs w:val="20"/>
                    </w:rPr>
                    <w:t>adeguati a rilevare lo sviluppo di competenze compreso quelle  di cittadinanza</w:t>
                  </w:r>
                </w:p>
                <w:p w:rsidR="002F0DD3" w:rsidRPr="004619AC" w:rsidRDefault="002F0DD3" w:rsidP="006235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5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4881" w:rsidRPr="004619AC" w:rsidRDefault="00BC4881" w:rsidP="004619AC">
            <w:pPr>
              <w:spacing w:after="0" w:line="240" w:lineRule="auto"/>
              <w:ind w:hanging="230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C4881" w:rsidRPr="004619AC" w:rsidRDefault="00BC4881" w:rsidP="004619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BC4881" w:rsidRPr="004619AC" w:rsidRDefault="00BC4881" w:rsidP="00461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C4881" w:rsidRDefault="00BC4881" w:rsidP="00FB0841">
      <w:pPr>
        <w:spacing w:after="0"/>
        <w:rPr>
          <w:b/>
          <w:bCs/>
          <w:sz w:val="23"/>
          <w:szCs w:val="23"/>
        </w:rPr>
      </w:pPr>
    </w:p>
    <w:p w:rsidR="00214C3B" w:rsidRDefault="00214C3B" w:rsidP="00FB0841">
      <w:pPr>
        <w:spacing w:after="0"/>
        <w:rPr>
          <w:b/>
          <w:bCs/>
          <w:sz w:val="23"/>
          <w:szCs w:val="23"/>
        </w:rPr>
      </w:pPr>
    </w:p>
    <w:p w:rsidR="00233FFE" w:rsidRDefault="00233FFE" w:rsidP="00471C6C">
      <w:pPr>
        <w:spacing w:after="0"/>
        <w:jc w:val="center"/>
        <w:rPr>
          <w:b/>
          <w:bCs/>
          <w:sz w:val="23"/>
          <w:szCs w:val="23"/>
        </w:rPr>
      </w:pPr>
      <w:r w:rsidRPr="00233FFE">
        <w:rPr>
          <w:b/>
          <w:bCs/>
          <w:sz w:val="23"/>
          <w:szCs w:val="23"/>
        </w:rPr>
        <w:t xml:space="preserve">PUNTO </w:t>
      </w:r>
      <w:r w:rsidR="006A5968">
        <w:rPr>
          <w:b/>
          <w:bCs/>
          <w:sz w:val="23"/>
          <w:szCs w:val="23"/>
        </w:rPr>
        <w:t>B/</w:t>
      </w:r>
      <w:r w:rsidRPr="00233FFE">
        <w:rPr>
          <w:b/>
          <w:bCs/>
          <w:sz w:val="23"/>
          <w:szCs w:val="23"/>
        </w:rPr>
        <w:t xml:space="preserve">2 - RISULTATI OTTENUTI </w:t>
      </w:r>
      <w:r w:rsidR="006A5968">
        <w:rPr>
          <w:b/>
          <w:bCs/>
          <w:sz w:val="23"/>
          <w:szCs w:val="23"/>
        </w:rPr>
        <w:t>IN RELAZIONE AL</w:t>
      </w:r>
      <w:r w:rsidRPr="00233FFE">
        <w:rPr>
          <w:b/>
          <w:bCs/>
          <w:sz w:val="23"/>
          <w:szCs w:val="23"/>
        </w:rPr>
        <w:t xml:space="preserve">L’INNOVAZIONE </w:t>
      </w:r>
      <w:r w:rsidR="006A5968">
        <w:rPr>
          <w:b/>
          <w:bCs/>
          <w:sz w:val="23"/>
          <w:szCs w:val="23"/>
        </w:rPr>
        <w:t>DIDATTICA E METODOLOGICA</w:t>
      </w:r>
    </w:p>
    <w:p w:rsidR="006A5968" w:rsidRPr="00233FFE" w:rsidRDefault="006A5968" w:rsidP="00233FFE">
      <w:pPr>
        <w:spacing w:after="0"/>
        <w:rPr>
          <w:b/>
          <w:bCs/>
          <w:sz w:val="23"/>
          <w:szCs w:val="23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413"/>
        <w:gridCol w:w="567"/>
        <w:gridCol w:w="3969"/>
        <w:gridCol w:w="1232"/>
      </w:tblGrid>
      <w:tr w:rsidR="00233FFE" w:rsidRPr="00233FFE" w:rsidTr="003C4E53">
        <w:tc>
          <w:tcPr>
            <w:tcW w:w="523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13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57"/>
            </w:tblGrid>
            <w:tr w:rsidR="00233FFE" w:rsidRPr="00233FFE" w:rsidTr="00214C3B">
              <w:trPr>
                <w:trHeight w:val="99"/>
              </w:trPr>
              <w:tc>
                <w:tcPr>
                  <w:tcW w:w="1357" w:type="dxa"/>
                </w:tcPr>
                <w:p w:rsidR="00233FFE" w:rsidRPr="00233FFE" w:rsidRDefault="00233FFE" w:rsidP="00233FFE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233FFE">
                    <w:rPr>
                      <w:b/>
                      <w:bCs/>
                      <w:sz w:val="23"/>
                      <w:szCs w:val="23"/>
                    </w:rPr>
                    <w:t xml:space="preserve">INDICATORI </w:t>
                  </w:r>
                </w:p>
              </w:tc>
            </w:tr>
          </w:tbl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3C4E53" w:rsidRPr="003C4E53" w:rsidRDefault="003C4E53" w:rsidP="003C4E53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>Sì</w:t>
            </w:r>
          </w:p>
          <w:p w:rsidR="00233FFE" w:rsidRPr="00233FFE" w:rsidRDefault="003C4E53" w:rsidP="003C4E53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3969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  <w:r w:rsidRPr="00233FFE">
              <w:rPr>
                <w:b/>
                <w:bCs/>
                <w:sz w:val="23"/>
                <w:szCs w:val="23"/>
              </w:rPr>
              <w:t>AUTOCERTIFICAZIONE</w:t>
            </w:r>
          </w:p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2" w:type="dxa"/>
          </w:tcPr>
          <w:p w:rsidR="003C4E53" w:rsidRDefault="003C4E53" w:rsidP="00233FFE">
            <w:pPr>
              <w:spacing w:after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VALIDAZ.</w:t>
            </w:r>
          </w:p>
          <w:p w:rsidR="00233FFE" w:rsidRPr="00233FFE" w:rsidRDefault="003C4E53" w:rsidP="00233FFE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 xml:space="preserve"> DEL </w:t>
            </w:r>
            <w:proofErr w:type="gramStart"/>
            <w:r w:rsidRPr="003C4E53">
              <w:rPr>
                <w:b/>
                <w:bCs/>
                <w:sz w:val="23"/>
                <w:szCs w:val="23"/>
              </w:rPr>
              <w:t>D.S</w:t>
            </w:r>
            <w:proofErr w:type="gramEnd"/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233FFE" w:rsidRPr="00233FFE" w:rsidTr="003C4E53">
        <w:tc>
          <w:tcPr>
            <w:tcW w:w="523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  <w:r w:rsidRPr="00233FFE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3413" w:type="dxa"/>
          </w:tcPr>
          <w:tbl>
            <w:tblPr>
              <w:tblW w:w="3510" w:type="dxa"/>
              <w:tblLayout w:type="fixed"/>
              <w:tblLook w:val="0000" w:firstRow="0" w:lastRow="0" w:firstColumn="0" w:lastColumn="0" w:noHBand="0" w:noVBand="0"/>
            </w:tblPr>
            <w:tblGrid>
              <w:gridCol w:w="3004"/>
              <w:gridCol w:w="236"/>
              <w:gridCol w:w="270"/>
            </w:tblGrid>
            <w:tr w:rsidR="00233FFE" w:rsidRPr="00233FFE" w:rsidTr="00214C3B">
              <w:trPr>
                <w:trHeight w:val="161"/>
              </w:trPr>
              <w:tc>
                <w:tcPr>
                  <w:tcW w:w="3015" w:type="dxa"/>
                </w:tcPr>
                <w:p w:rsidR="00233FFE" w:rsidRPr="006A5968" w:rsidRDefault="006A5968" w:rsidP="006A5968">
                  <w:pPr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A5968">
                    <w:rPr>
                      <w:bCs/>
                      <w:sz w:val="20"/>
                      <w:szCs w:val="20"/>
                    </w:rPr>
                    <w:t>Utilizzo di spazi, ambienti, sussidi, tecnologie, risorse professionali (interne e/o esterne) disponibili, per valorizzare gli apprendimenti degli alunni e per la costruzione di curriculi personalizzati;</w:t>
                  </w:r>
                </w:p>
              </w:tc>
              <w:tc>
                <w:tcPr>
                  <w:tcW w:w="225" w:type="dxa"/>
                </w:tcPr>
                <w:p w:rsidR="00233FFE" w:rsidRPr="00233FFE" w:rsidRDefault="00233FFE" w:rsidP="00233FFE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25" w:type="dxa"/>
                </w:tcPr>
                <w:p w:rsidR="00233FFE" w:rsidRPr="00233FFE" w:rsidRDefault="00233FFE" w:rsidP="00233FFE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233FF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233FFE" w:rsidRPr="00233FFE" w:rsidTr="00214C3B">
              <w:trPr>
                <w:trHeight w:val="23"/>
              </w:trPr>
              <w:tc>
                <w:tcPr>
                  <w:tcW w:w="3510" w:type="dxa"/>
                  <w:gridSpan w:val="3"/>
                </w:tcPr>
                <w:p w:rsidR="00233FFE" w:rsidRPr="00233FFE" w:rsidRDefault="00233FFE" w:rsidP="00233FFE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69" w:type="dxa"/>
          </w:tcPr>
          <w:p w:rsidR="00233FFE" w:rsidRPr="00450F2C" w:rsidRDefault="00233FFE" w:rsidP="00471C6C">
            <w:pPr>
              <w:spacing w:before="10"/>
              <w:rPr>
                <w:spacing w:val="-1"/>
                <w:sz w:val="20"/>
                <w:szCs w:val="20"/>
              </w:rPr>
            </w:pPr>
          </w:p>
        </w:tc>
        <w:tc>
          <w:tcPr>
            <w:tcW w:w="1232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</w:tr>
      <w:tr w:rsidR="00233FFE" w:rsidRPr="00233FFE" w:rsidTr="003C4E53">
        <w:tc>
          <w:tcPr>
            <w:tcW w:w="523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  <w:r w:rsidRPr="00233FFE">
              <w:rPr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3413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</w:tblGrid>
            <w:tr w:rsidR="00233FFE" w:rsidRPr="00233FFE" w:rsidTr="00214C3B">
              <w:trPr>
                <w:trHeight w:val="309"/>
              </w:trPr>
              <w:tc>
                <w:tcPr>
                  <w:tcW w:w="3510" w:type="dxa"/>
                </w:tcPr>
                <w:p w:rsidR="00233FFE" w:rsidRDefault="00471C6C" w:rsidP="00233FFE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 xml:space="preserve">Attuazione </w:t>
                  </w:r>
                  <w:proofErr w:type="gramStart"/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 xml:space="preserve">di </w:t>
                  </w:r>
                  <w:proofErr w:type="gramEnd"/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iniziative riferite al PNSD con realizzazione di progetti che potenziano le competenze digitali; assistenza</w:t>
                  </w:r>
                  <w:r w:rsidRPr="00471C6C">
                    <w:rPr>
                      <w:rFonts w:cs="Calibri"/>
                      <w:spacing w:val="34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e</w:t>
                  </w:r>
                  <w:r w:rsidRPr="00471C6C">
                    <w:rPr>
                      <w:rFonts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consulenza</w:t>
                  </w:r>
                  <w:r w:rsidRPr="00471C6C">
                    <w:rPr>
                      <w:rFonts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ai</w:t>
                  </w:r>
                  <w:r w:rsidRPr="00471C6C">
                    <w:rPr>
                      <w:rFonts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colleghi</w:t>
                  </w:r>
                  <w:r w:rsidRPr="00471C6C">
                    <w:rPr>
                      <w:rFonts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nell’uso</w:t>
                  </w:r>
                  <w:r w:rsidRPr="00471C6C">
                    <w:rPr>
                      <w:spacing w:val="41"/>
                      <w:w w:val="99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delle</w:t>
                  </w:r>
                  <w:r w:rsidRPr="00471C6C">
                    <w:rPr>
                      <w:rFonts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nuove</w:t>
                  </w:r>
                  <w:r w:rsidRPr="00471C6C">
                    <w:rPr>
                      <w:rFonts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tecnologie</w:t>
                  </w:r>
                  <w:r w:rsidR="00233FFE" w:rsidRPr="00471C6C">
                    <w:rPr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2F0DD3" w:rsidRPr="00471C6C" w:rsidRDefault="002F0DD3" w:rsidP="00233FFE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69" w:type="dxa"/>
          </w:tcPr>
          <w:p w:rsidR="00233FFE" w:rsidRPr="00450F2C" w:rsidRDefault="00233FFE" w:rsidP="00233FF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233FFE" w:rsidRPr="00233FFE" w:rsidRDefault="00233FFE" w:rsidP="00233FFE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</w:tr>
    </w:tbl>
    <w:p w:rsidR="00233FFE" w:rsidRDefault="00233FFE" w:rsidP="00233FFE">
      <w:pPr>
        <w:spacing w:after="0"/>
        <w:rPr>
          <w:b/>
          <w:bCs/>
          <w:sz w:val="23"/>
          <w:szCs w:val="23"/>
        </w:rPr>
      </w:pPr>
    </w:p>
    <w:p w:rsidR="00450F2C" w:rsidRDefault="00450F2C" w:rsidP="00233FFE">
      <w:pPr>
        <w:spacing w:after="0"/>
        <w:rPr>
          <w:b/>
          <w:bCs/>
          <w:sz w:val="23"/>
          <w:szCs w:val="23"/>
        </w:rPr>
      </w:pPr>
    </w:p>
    <w:p w:rsidR="00450F2C" w:rsidRDefault="00450F2C" w:rsidP="00233FFE">
      <w:pPr>
        <w:spacing w:after="0"/>
        <w:rPr>
          <w:b/>
          <w:bCs/>
          <w:sz w:val="23"/>
          <w:szCs w:val="23"/>
        </w:rPr>
      </w:pPr>
    </w:p>
    <w:p w:rsidR="00450F2C" w:rsidRDefault="00450F2C" w:rsidP="00233FFE">
      <w:pPr>
        <w:spacing w:after="0"/>
        <w:rPr>
          <w:b/>
          <w:bCs/>
          <w:sz w:val="23"/>
          <w:szCs w:val="23"/>
        </w:rPr>
      </w:pPr>
    </w:p>
    <w:p w:rsidR="00450F2C" w:rsidRDefault="00450F2C" w:rsidP="00233FFE">
      <w:pPr>
        <w:spacing w:after="0"/>
        <w:rPr>
          <w:b/>
          <w:bCs/>
          <w:sz w:val="23"/>
          <w:szCs w:val="23"/>
        </w:rPr>
      </w:pPr>
    </w:p>
    <w:p w:rsidR="00214C3B" w:rsidRDefault="00214C3B" w:rsidP="00FB0841">
      <w:pPr>
        <w:spacing w:after="0"/>
        <w:rPr>
          <w:b/>
          <w:bCs/>
          <w:sz w:val="23"/>
          <w:szCs w:val="23"/>
        </w:rPr>
      </w:pPr>
      <w:bookmarkStart w:id="0" w:name="_GoBack"/>
      <w:bookmarkEnd w:id="0"/>
    </w:p>
    <w:p w:rsidR="00471C6C" w:rsidRDefault="006A5968" w:rsidP="00471C6C">
      <w:pPr>
        <w:spacing w:after="0"/>
        <w:jc w:val="center"/>
        <w:rPr>
          <w:b/>
          <w:bCs/>
          <w:sz w:val="23"/>
          <w:szCs w:val="23"/>
        </w:rPr>
      </w:pPr>
      <w:r w:rsidRPr="006A5968">
        <w:rPr>
          <w:b/>
          <w:bCs/>
          <w:sz w:val="23"/>
          <w:szCs w:val="23"/>
        </w:rPr>
        <w:lastRenderedPageBreak/>
        <w:t xml:space="preserve">PUNTO </w:t>
      </w:r>
      <w:r w:rsidR="00471C6C">
        <w:rPr>
          <w:b/>
          <w:bCs/>
          <w:sz w:val="23"/>
          <w:szCs w:val="23"/>
        </w:rPr>
        <w:t>B/3 -</w:t>
      </w:r>
      <w:r w:rsidRPr="006A5968">
        <w:rPr>
          <w:b/>
          <w:bCs/>
          <w:sz w:val="23"/>
          <w:szCs w:val="23"/>
        </w:rPr>
        <w:t xml:space="preserve"> COLLABORAZIONE ALLA RICERCA DIDATTICA, ALLA DOCUMENTAZIONE E ALLA</w:t>
      </w:r>
    </w:p>
    <w:p w:rsidR="006A5968" w:rsidRDefault="00471C6C" w:rsidP="006A5968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</w:t>
      </w:r>
      <w:r w:rsidR="006A5968" w:rsidRPr="006A5968">
        <w:rPr>
          <w:b/>
          <w:bCs/>
          <w:sz w:val="23"/>
          <w:szCs w:val="23"/>
        </w:rPr>
        <w:t>DIFFUSIONE DI BUONE PRATICHE DIDATTICHE.</w:t>
      </w:r>
    </w:p>
    <w:p w:rsidR="003C4E53" w:rsidRPr="006A5968" w:rsidRDefault="003C4E53" w:rsidP="006A5968">
      <w:pPr>
        <w:spacing w:after="0"/>
        <w:rPr>
          <w:b/>
          <w:bCs/>
          <w:sz w:val="23"/>
          <w:szCs w:val="23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455"/>
        <w:gridCol w:w="524"/>
        <w:gridCol w:w="4079"/>
        <w:gridCol w:w="1106"/>
      </w:tblGrid>
      <w:tr w:rsidR="006A5968" w:rsidRPr="006A5968" w:rsidTr="003C4E53">
        <w:tc>
          <w:tcPr>
            <w:tcW w:w="540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5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57"/>
            </w:tblGrid>
            <w:tr w:rsidR="006A5968" w:rsidRPr="006A5968" w:rsidTr="0037378F">
              <w:trPr>
                <w:trHeight w:val="99"/>
              </w:trPr>
              <w:tc>
                <w:tcPr>
                  <w:tcW w:w="0" w:type="auto"/>
                </w:tcPr>
                <w:p w:rsidR="006A5968" w:rsidRPr="006A5968" w:rsidRDefault="006A5968" w:rsidP="006A5968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6A5968">
                    <w:rPr>
                      <w:b/>
                      <w:bCs/>
                      <w:sz w:val="23"/>
                      <w:szCs w:val="23"/>
                    </w:rPr>
                    <w:t xml:space="preserve">INDICATORI </w:t>
                  </w:r>
                </w:p>
              </w:tc>
            </w:tr>
          </w:tbl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4" w:type="dxa"/>
          </w:tcPr>
          <w:p w:rsidR="003C4E53" w:rsidRPr="003C4E53" w:rsidRDefault="003C4E53" w:rsidP="003C4E53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>Sì</w:t>
            </w:r>
          </w:p>
          <w:p w:rsidR="006A5968" w:rsidRPr="006A5968" w:rsidRDefault="003C4E53" w:rsidP="003C4E53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4079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  <w:r w:rsidRPr="006A5968">
              <w:rPr>
                <w:b/>
                <w:bCs/>
                <w:sz w:val="23"/>
                <w:szCs w:val="23"/>
              </w:rPr>
              <w:t>AUTOCERTIFICAZIONE</w:t>
            </w:r>
          </w:p>
          <w:p w:rsidR="006A5968" w:rsidRPr="00450F2C" w:rsidRDefault="006A5968" w:rsidP="006A596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:rsidR="003C4E53" w:rsidRPr="003C4E53" w:rsidRDefault="003C4E53" w:rsidP="003C4E53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>VALIDAZ.</w:t>
            </w:r>
          </w:p>
          <w:p w:rsidR="006A5968" w:rsidRPr="006A5968" w:rsidRDefault="003C4E53" w:rsidP="003C4E53">
            <w:pPr>
              <w:spacing w:after="0"/>
              <w:rPr>
                <w:b/>
                <w:bCs/>
                <w:sz w:val="23"/>
                <w:szCs w:val="23"/>
              </w:rPr>
            </w:pPr>
            <w:r w:rsidRPr="003C4E53">
              <w:rPr>
                <w:b/>
                <w:bCs/>
                <w:sz w:val="23"/>
                <w:szCs w:val="23"/>
              </w:rPr>
              <w:t xml:space="preserve"> DEL </w:t>
            </w:r>
            <w:proofErr w:type="gramStart"/>
            <w:r w:rsidRPr="003C4E53">
              <w:rPr>
                <w:b/>
                <w:bCs/>
                <w:sz w:val="23"/>
                <w:szCs w:val="23"/>
              </w:rPr>
              <w:t>D.S</w:t>
            </w:r>
            <w:proofErr w:type="gramEnd"/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6A5968" w:rsidRPr="006A5968" w:rsidTr="003C4E53">
        <w:trPr>
          <w:trHeight w:val="1561"/>
        </w:trPr>
        <w:tc>
          <w:tcPr>
            <w:tcW w:w="540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  <w:r w:rsidRPr="006A5968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3455" w:type="dxa"/>
          </w:tcPr>
          <w:tbl>
            <w:tblPr>
              <w:tblW w:w="3239" w:type="dxa"/>
              <w:tblLook w:val="0000" w:firstRow="0" w:lastRow="0" w:firstColumn="0" w:lastColumn="0" w:noHBand="0" w:noVBand="0"/>
            </w:tblPr>
            <w:tblGrid>
              <w:gridCol w:w="2789"/>
              <w:gridCol w:w="225"/>
              <w:gridCol w:w="225"/>
            </w:tblGrid>
            <w:tr w:rsidR="006A5968" w:rsidRPr="006A5968" w:rsidTr="00214C3B">
              <w:trPr>
                <w:trHeight w:val="136"/>
              </w:trPr>
              <w:tc>
                <w:tcPr>
                  <w:tcW w:w="2789" w:type="dxa"/>
                </w:tcPr>
                <w:p w:rsidR="006A5968" w:rsidRPr="00471C6C" w:rsidRDefault="00471C6C" w:rsidP="00471C6C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Partecipazione</w:t>
                  </w:r>
                  <w:r w:rsidRPr="00471C6C">
                    <w:rPr>
                      <w:rFonts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ad</w:t>
                  </w:r>
                  <w:r w:rsidRPr="00471C6C">
                    <w:rPr>
                      <w:rFonts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iniziative</w:t>
                  </w:r>
                  <w:r w:rsidRPr="00471C6C">
                    <w:rPr>
                      <w:rFonts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di</w:t>
                  </w:r>
                  <w:r w:rsidRPr="00471C6C">
                    <w:rPr>
                      <w:rFonts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ricerca</w:t>
                  </w:r>
                  <w:r w:rsidRPr="00471C6C">
                    <w:rPr>
                      <w:spacing w:val="35"/>
                      <w:w w:val="99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w w:val="95"/>
                      <w:sz w:val="20"/>
                      <w:szCs w:val="20"/>
                    </w:rPr>
                    <w:t>didattico-metodologica</w:t>
                  </w:r>
                  <w:r w:rsidRPr="00471C6C">
                    <w:rPr>
                      <w:rFonts w:cs="Calibri"/>
                      <w:w w:val="9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in</w:t>
                  </w:r>
                  <w:r w:rsidRPr="00471C6C">
                    <w:rPr>
                      <w:rFonts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reti</w:t>
                  </w:r>
                  <w:r w:rsidRPr="00471C6C">
                    <w:rPr>
                      <w:rFonts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di</w:t>
                  </w:r>
                  <w:r w:rsidRPr="00471C6C">
                    <w:rPr>
                      <w:rFonts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scuole, poli</w:t>
                  </w:r>
                  <w:r w:rsidRPr="00471C6C">
                    <w:rPr>
                      <w:rFonts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formativi</w:t>
                  </w:r>
                  <w:r w:rsidRPr="00471C6C">
                    <w:rPr>
                      <w:rFonts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o</w:t>
                  </w:r>
                  <w:r w:rsidRPr="00471C6C">
                    <w:rPr>
                      <w:rFonts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in</w:t>
                  </w:r>
                  <w:r w:rsidRPr="00471C6C">
                    <w:rPr>
                      <w:spacing w:val="43"/>
                      <w:w w:val="99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partenariati</w:t>
                  </w:r>
                  <w:r w:rsidRPr="00471C6C">
                    <w:rPr>
                      <w:rFonts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con</w:t>
                  </w:r>
                  <w:r w:rsidRPr="00471C6C">
                    <w:rPr>
                      <w:rFonts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università</w:t>
                  </w:r>
                  <w:r w:rsidRPr="00471C6C">
                    <w:rPr>
                      <w:rFonts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o</w:t>
                  </w:r>
                  <w:r w:rsidRPr="00471C6C">
                    <w:rPr>
                      <w:rFonts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z w:val="20"/>
                      <w:szCs w:val="20"/>
                    </w:rPr>
                    <w:t>altri</w:t>
                  </w:r>
                  <w:r w:rsidRPr="00471C6C">
                    <w:rPr>
                      <w:rFonts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soggetti, anche</w:t>
                  </w:r>
                  <w:r w:rsidRPr="00471C6C">
                    <w:rPr>
                      <w:rFonts w:cs="Calibri"/>
                      <w:w w:val="95"/>
                      <w:sz w:val="20"/>
                      <w:szCs w:val="20"/>
                    </w:rPr>
                    <w:t xml:space="preserve"> in </w:t>
                  </w:r>
                  <w:r w:rsidRPr="00471C6C">
                    <w:rPr>
                      <w:rFonts w:cs="Calibri"/>
                      <w:spacing w:val="-1"/>
                      <w:w w:val="95"/>
                      <w:sz w:val="20"/>
                      <w:szCs w:val="20"/>
                    </w:rPr>
                    <w:t>rappresentanza</w:t>
                  </w:r>
                  <w:r w:rsidRPr="00471C6C">
                    <w:rPr>
                      <w:spacing w:val="55"/>
                      <w:w w:val="99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Calibri"/>
                      <w:spacing w:val="-1"/>
                      <w:sz w:val="20"/>
                      <w:szCs w:val="20"/>
                    </w:rPr>
                    <w:t>dell’Istituto</w:t>
                  </w:r>
                  <w:r w:rsidRPr="00471C6C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6A5968" w:rsidRPr="00471C6C" w:rsidRDefault="006A5968" w:rsidP="006A596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A5968" w:rsidRPr="006A5968" w:rsidRDefault="006A5968" w:rsidP="006A5968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6A5968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4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79" w:type="dxa"/>
          </w:tcPr>
          <w:p w:rsidR="006A5968" w:rsidRPr="00450F2C" w:rsidRDefault="006A5968" w:rsidP="00214C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06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</w:tr>
      <w:tr w:rsidR="006A5968" w:rsidRPr="006A5968" w:rsidTr="003C4E53">
        <w:tc>
          <w:tcPr>
            <w:tcW w:w="540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  <w:r w:rsidRPr="006A5968">
              <w:rPr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345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39"/>
            </w:tblGrid>
            <w:tr w:rsidR="006A5968" w:rsidRPr="006A5968" w:rsidTr="0037378F">
              <w:trPr>
                <w:trHeight w:val="309"/>
              </w:trPr>
              <w:tc>
                <w:tcPr>
                  <w:tcW w:w="0" w:type="auto"/>
                </w:tcPr>
                <w:p w:rsidR="006A5968" w:rsidRPr="00471C6C" w:rsidRDefault="00471C6C" w:rsidP="006A596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Elaborazione, utilizzo 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>e</w:t>
                  </w:r>
                  <w:r w:rsidRPr="00471C6C">
                    <w:rPr>
                      <w:rFonts w:cs="Arial"/>
                      <w:spacing w:val="1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>condivisione</w:t>
                  </w:r>
                  <w:r w:rsidRPr="00471C6C">
                    <w:rPr>
                      <w:rFonts w:cs="Arial"/>
                      <w:spacing w:val="2"/>
                      <w:w w:val="105"/>
                      <w:sz w:val="20"/>
                      <w:szCs w:val="20"/>
                    </w:rPr>
                    <w:t xml:space="preserve"> di 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materiali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 xml:space="preserve"> e</w:t>
                  </w:r>
                  <w:r w:rsidRPr="00471C6C">
                    <w:rPr>
                      <w:rFonts w:cs="Arial"/>
                      <w:spacing w:val="31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strumenti per</w:t>
                  </w:r>
                  <w:r w:rsidRPr="00471C6C">
                    <w:rPr>
                      <w:rFonts w:cs="Arial"/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l'innovazione</w:t>
                  </w:r>
                  <w:r w:rsidRPr="00471C6C">
                    <w:rPr>
                      <w:rFonts w:cs="Arial"/>
                      <w:spacing w:val="1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>didattica, anche</w:t>
                  </w:r>
                  <w:r w:rsidRPr="00471C6C">
                    <w:rPr>
                      <w:rFonts w:cs="Arial"/>
                      <w:spacing w:val="33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>con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>la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 partecipazione</w:t>
                  </w:r>
                  <w:r w:rsidRPr="00471C6C">
                    <w:rPr>
                      <w:rFonts w:cs="Arial"/>
                      <w:spacing w:val="1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alle</w:t>
                  </w:r>
                  <w:r w:rsidRPr="00471C6C">
                    <w:rPr>
                      <w:rFonts w:cs="Arial"/>
                      <w:spacing w:val="2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>attività di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spacing w:val="-3"/>
                      <w:w w:val="105"/>
                      <w:sz w:val="20"/>
                      <w:szCs w:val="20"/>
                    </w:rPr>
                    <w:t>gruppi</w:t>
                  </w:r>
                  <w:r w:rsidRPr="00471C6C">
                    <w:rPr>
                      <w:rFonts w:cs="Arial"/>
                      <w:w w:val="105"/>
                      <w:sz w:val="20"/>
                      <w:szCs w:val="20"/>
                    </w:rPr>
                    <w:t xml:space="preserve"> di</w:t>
                  </w:r>
                  <w:r w:rsidRPr="00471C6C">
                    <w:rPr>
                      <w:rFonts w:cs="Arial"/>
                      <w:spacing w:val="29"/>
                      <w:w w:val="105"/>
                      <w:sz w:val="20"/>
                      <w:szCs w:val="20"/>
                    </w:rPr>
                    <w:t xml:space="preserve"> </w:t>
                  </w:r>
                  <w:r w:rsidRPr="00471C6C">
                    <w:rPr>
                      <w:rFonts w:cs="Arial"/>
                      <w:spacing w:val="-1"/>
                      <w:w w:val="105"/>
                      <w:sz w:val="20"/>
                      <w:szCs w:val="20"/>
                    </w:rPr>
                    <w:t>ricerca-azione</w:t>
                  </w:r>
                </w:p>
              </w:tc>
            </w:tr>
          </w:tbl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4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79" w:type="dxa"/>
          </w:tcPr>
          <w:p w:rsidR="006A5968" w:rsidRPr="006A5968" w:rsidRDefault="00471C6C" w:rsidP="006A5968">
            <w:pPr>
              <w:spacing w:after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06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</w:tr>
      <w:tr w:rsidR="006A5968" w:rsidRPr="006A5968" w:rsidTr="003C4E53">
        <w:tc>
          <w:tcPr>
            <w:tcW w:w="540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  <w:r w:rsidRPr="006A5968">
              <w:rPr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3455" w:type="dxa"/>
          </w:tcPr>
          <w:p w:rsidR="006A5968" w:rsidRPr="00450F2C" w:rsidRDefault="00471C6C" w:rsidP="00450F2C">
            <w:pPr>
              <w:widowControl w:val="0"/>
              <w:tabs>
                <w:tab w:val="left" w:pos="463"/>
              </w:tabs>
              <w:spacing w:after="0" w:line="220" w:lineRule="exact"/>
              <w:rPr>
                <w:rFonts w:cs="Arial"/>
                <w:sz w:val="20"/>
                <w:szCs w:val="20"/>
              </w:rPr>
            </w:pPr>
            <w:r w:rsidRPr="00471C6C">
              <w:rPr>
                <w:rFonts w:cs="Arial"/>
                <w:sz w:val="20"/>
                <w:szCs w:val="20"/>
              </w:rPr>
              <w:t>Diffusione di buone pratiche,</w:t>
            </w:r>
            <w:proofErr w:type="gramStart"/>
            <w:r w:rsidRPr="00471C6C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  </w:t>
            </w:r>
            <w:proofErr w:type="gramEnd"/>
            <w:r w:rsidRPr="00471C6C">
              <w:rPr>
                <w:rFonts w:cs="Arial"/>
                <w:sz w:val="20"/>
                <w:szCs w:val="20"/>
              </w:rPr>
              <w:t>promosse</w:t>
            </w:r>
            <w:r w:rsidRPr="00471C6C">
              <w:rPr>
                <w:rFonts w:cs="Arial"/>
                <w:spacing w:val="-2"/>
                <w:sz w:val="20"/>
                <w:szCs w:val="20"/>
              </w:rPr>
              <w:t xml:space="preserve"> dalla scuola o </w:t>
            </w:r>
            <w:r w:rsidRPr="00471C6C">
              <w:rPr>
                <w:rFonts w:cs="Arial"/>
                <w:sz w:val="20"/>
                <w:szCs w:val="20"/>
              </w:rPr>
              <w:t>da</w:t>
            </w:r>
            <w:r w:rsidRPr="00471C6C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471C6C">
              <w:rPr>
                <w:rFonts w:cs="Arial"/>
                <w:sz w:val="20"/>
                <w:szCs w:val="20"/>
              </w:rPr>
              <w:t>soggetti</w:t>
            </w:r>
            <w:r w:rsidRPr="00471C6C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471C6C">
              <w:rPr>
                <w:rFonts w:cs="Arial"/>
                <w:sz w:val="20"/>
                <w:szCs w:val="20"/>
              </w:rPr>
              <w:t>istituzionali</w:t>
            </w:r>
            <w:r w:rsidRPr="00471C6C">
              <w:rPr>
                <w:sz w:val="20"/>
                <w:szCs w:val="20"/>
              </w:rPr>
              <w:t xml:space="preserve"> che operano</w:t>
            </w:r>
            <w:r w:rsidRPr="00471C6C">
              <w:rPr>
                <w:spacing w:val="-3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nel</w:t>
            </w:r>
            <w:r w:rsidRPr="00471C6C">
              <w:rPr>
                <w:spacing w:val="-2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campo</w:t>
            </w:r>
            <w:r w:rsidRPr="00471C6C">
              <w:rPr>
                <w:spacing w:val="-2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della didattica, individualmente</w:t>
            </w:r>
            <w:r w:rsidRPr="00471C6C">
              <w:rPr>
                <w:spacing w:val="-7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o</w:t>
            </w:r>
            <w:r w:rsidRPr="00471C6C">
              <w:rPr>
                <w:spacing w:val="-6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in</w:t>
            </w:r>
            <w:r w:rsidRPr="00471C6C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gruppi</w:t>
            </w:r>
            <w:r w:rsidRPr="00471C6C">
              <w:rPr>
                <w:spacing w:val="-7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>di</w:t>
            </w:r>
            <w:r w:rsidRPr="00471C6C">
              <w:rPr>
                <w:spacing w:val="-6"/>
                <w:sz w:val="20"/>
                <w:szCs w:val="20"/>
              </w:rPr>
              <w:t xml:space="preserve"> </w:t>
            </w:r>
            <w:r w:rsidRPr="00471C6C">
              <w:rPr>
                <w:sz w:val="20"/>
                <w:szCs w:val="20"/>
              </w:rPr>
              <w:t xml:space="preserve">lavoro </w:t>
            </w:r>
          </w:p>
        </w:tc>
        <w:tc>
          <w:tcPr>
            <w:tcW w:w="524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79" w:type="dxa"/>
          </w:tcPr>
          <w:p w:rsidR="006A5968" w:rsidRPr="006A5968" w:rsidRDefault="00471C6C" w:rsidP="006A5968">
            <w:pPr>
              <w:spacing w:after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06" w:type="dxa"/>
          </w:tcPr>
          <w:p w:rsidR="006A5968" w:rsidRPr="006A5968" w:rsidRDefault="006A5968" w:rsidP="006A5968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</w:tr>
    </w:tbl>
    <w:p w:rsidR="00BC4881" w:rsidRDefault="00BC4881" w:rsidP="00FB0841">
      <w:pPr>
        <w:spacing w:after="0"/>
        <w:rPr>
          <w:b/>
          <w:sz w:val="24"/>
          <w:szCs w:val="24"/>
        </w:rPr>
      </w:pPr>
    </w:p>
    <w:p w:rsidR="00214C3B" w:rsidRDefault="00214C3B" w:rsidP="00FB0841">
      <w:pPr>
        <w:spacing w:after="0"/>
        <w:rPr>
          <w:b/>
          <w:sz w:val="24"/>
          <w:szCs w:val="24"/>
        </w:rPr>
      </w:pPr>
    </w:p>
    <w:p w:rsidR="00087148" w:rsidRDefault="00087148" w:rsidP="00450F2C">
      <w:pPr>
        <w:spacing w:after="0"/>
        <w:jc w:val="center"/>
        <w:rPr>
          <w:b/>
          <w:bCs/>
          <w:sz w:val="24"/>
          <w:szCs w:val="24"/>
        </w:rPr>
      </w:pPr>
      <w:r w:rsidRPr="00087148">
        <w:rPr>
          <w:b/>
          <w:bCs/>
          <w:sz w:val="24"/>
          <w:szCs w:val="24"/>
        </w:rPr>
        <w:t xml:space="preserve">PUNTO </w:t>
      </w:r>
      <w:r>
        <w:rPr>
          <w:b/>
          <w:bCs/>
          <w:sz w:val="24"/>
          <w:szCs w:val="24"/>
        </w:rPr>
        <w:t>C/1</w:t>
      </w:r>
      <w:r w:rsidRPr="00087148">
        <w:rPr>
          <w:b/>
          <w:bCs/>
          <w:sz w:val="24"/>
          <w:szCs w:val="24"/>
        </w:rPr>
        <w:t xml:space="preserve"> - RESPONSABILITA’ ASSUNTE NEL COORDINAMENTO ORGANIZZATIVO</w:t>
      </w:r>
    </w:p>
    <w:p w:rsidR="00214C3B" w:rsidRPr="00087148" w:rsidRDefault="00214C3B" w:rsidP="00450F2C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543"/>
        <w:gridCol w:w="539"/>
        <w:gridCol w:w="3969"/>
        <w:gridCol w:w="1162"/>
      </w:tblGrid>
      <w:tr w:rsidR="00087148" w:rsidRPr="00087148" w:rsidTr="003C4E5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07"/>
            </w:tblGrid>
            <w:tr w:rsidR="00087148" w:rsidRPr="00087148" w:rsidTr="0037378F">
              <w:trPr>
                <w:trHeight w:val="99"/>
              </w:trPr>
              <w:tc>
                <w:tcPr>
                  <w:tcW w:w="0" w:type="auto"/>
                </w:tcPr>
                <w:p w:rsidR="00087148" w:rsidRPr="00087148" w:rsidRDefault="00087148" w:rsidP="0008714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087148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3C4E53" w:rsidRPr="003C4E53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Sì</w:t>
            </w:r>
          </w:p>
          <w:p w:rsidR="00087148" w:rsidRPr="00087148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AUTOCERTIFICAZIONE</w:t>
            </w:r>
          </w:p>
          <w:p w:rsidR="00087148" w:rsidRPr="00450F2C" w:rsidRDefault="00087148" w:rsidP="000871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C4E53" w:rsidRPr="003C4E53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VALIDAZ.</w:t>
            </w:r>
          </w:p>
          <w:p w:rsidR="00087148" w:rsidRPr="00087148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 xml:space="preserve"> DEL </w:t>
            </w:r>
            <w:proofErr w:type="gramStart"/>
            <w:r w:rsidRPr="003C4E53">
              <w:rPr>
                <w:b/>
                <w:sz w:val="24"/>
                <w:szCs w:val="24"/>
              </w:rPr>
              <w:t>D.S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87148" w:rsidRPr="00087148" w:rsidTr="003C4E5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543" w:type="dxa"/>
          </w:tcPr>
          <w:p w:rsidR="00087148" w:rsidRPr="00450F2C" w:rsidRDefault="00087148" w:rsidP="00087148">
            <w:pPr>
              <w:spacing w:after="0"/>
              <w:rPr>
                <w:sz w:val="20"/>
                <w:szCs w:val="20"/>
              </w:rPr>
            </w:pPr>
            <w:r w:rsidRPr="00087148">
              <w:rPr>
                <w:sz w:val="20"/>
                <w:szCs w:val="20"/>
              </w:rPr>
              <w:t>Compiti e responsabilità di supporto organizzativo al dirigente svolti con alto livello di autonomia operativa e pieno rispetto della delega ricevuta, per il valore aggiunto apportato oltre a quanto richiesto dalla funzione o dall’incarico assegnato</w:t>
            </w:r>
          </w:p>
        </w:tc>
        <w:tc>
          <w:tcPr>
            <w:tcW w:w="53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87148" w:rsidRPr="00087148" w:rsidTr="003C4E5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43" w:type="dxa"/>
          </w:tcPr>
          <w:p w:rsidR="00087148" w:rsidRPr="00987593" w:rsidRDefault="00987593" w:rsidP="00087148">
            <w:pPr>
              <w:spacing w:after="0"/>
              <w:rPr>
                <w:sz w:val="20"/>
                <w:szCs w:val="20"/>
              </w:rPr>
            </w:pPr>
            <w:r w:rsidRPr="00987593">
              <w:rPr>
                <w:sz w:val="20"/>
                <w:szCs w:val="20"/>
              </w:rPr>
              <w:t>Contributo nel Supporto organizzativo riferito a specifiche funzioni per il valore aggiunto apportato oltre a quanto richiesto dalla funzione o dall’incarico assegnato</w:t>
            </w:r>
          </w:p>
        </w:tc>
        <w:tc>
          <w:tcPr>
            <w:tcW w:w="53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148" w:rsidRPr="00987593" w:rsidRDefault="00087148" w:rsidP="000871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87148" w:rsidRPr="00087148" w:rsidTr="003C4E5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54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27"/>
            </w:tblGrid>
            <w:tr w:rsidR="00087148" w:rsidRPr="00087148" w:rsidTr="0037378F">
              <w:trPr>
                <w:trHeight w:val="309"/>
              </w:trPr>
              <w:tc>
                <w:tcPr>
                  <w:tcW w:w="0" w:type="auto"/>
                </w:tcPr>
                <w:p w:rsidR="00087148" w:rsidRPr="00987593" w:rsidRDefault="00987593" w:rsidP="00087148">
                  <w:pPr>
                    <w:spacing w:after="0"/>
                    <w:rPr>
                      <w:sz w:val="20"/>
                      <w:szCs w:val="20"/>
                    </w:rPr>
                  </w:pPr>
                  <w:r w:rsidRPr="00987593">
                    <w:rPr>
                      <w:sz w:val="20"/>
                      <w:szCs w:val="20"/>
                    </w:rPr>
                    <w:t xml:space="preserve">Contributo nel supporto organizzativo in progetti o </w:t>
                  </w:r>
                  <w:proofErr w:type="gramStart"/>
                  <w:r w:rsidRPr="00987593">
                    <w:rPr>
                      <w:sz w:val="20"/>
                      <w:szCs w:val="20"/>
                    </w:rPr>
                    <w:t>attività,</w:t>
                  </w:r>
                  <w:proofErr w:type="gramEnd"/>
                  <w:r w:rsidRPr="00987593">
                    <w:rPr>
                      <w:sz w:val="20"/>
                      <w:szCs w:val="20"/>
                    </w:rPr>
                    <w:t xml:space="preserve">  di rilevanza esterna per l’immagine dell’Istituto</w:t>
                  </w:r>
                </w:p>
              </w:tc>
            </w:tr>
          </w:tbl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148" w:rsidRPr="00450F2C" w:rsidRDefault="00087148" w:rsidP="000871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87148" w:rsidRPr="00087148" w:rsidTr="003C4E5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43" w:type="dxa"/>
          </w:tcPr>
          <w:p w:rsidR="00087148" w:rsidRPr="00987593" w:rsidRDefault="00987593" w:rsidP="00087148">
            <w:pPr>
              <w:spacing w:after="0"/>
              <w:rPr>
                <w:sz w:val="20"/>
                <w:szCs w:val="20"/>
              </w:rPr>
            </w:pPr>
            <w:r w:rsidRPr="00987593">
              <w:rPr>
                <w:sz w:val="20"/>
                <w:szCs w:val="20"/>
              </w:rPr>
              <w:t>Funzioni di supporto al dirigente, in attività di rappresentanza dell’Istituto, di rapporti con Associazioni, Enti, Istituzioni.</w:t>
            </w:r>
          </w:p>
        </w:tc>
        <w:tc>
          <w:tcPr>
            <w:tcW w:w="53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148" w:rsidRPr="00087148" w:rsidRDefault="00087148" w:rsidP="0098759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87148" w:rsidRDefault="00087148" w:rsidP="00450F2C">
      <w:pPr>
        <w:spacing w:after="0"/>
        <w:jc w:val="center"/>
        <w:rPr>
          <w:b/>
          <w:bCs/>
          <w:sz w:val="24"/>
          <w:szCs w:val="24"/>
        </w:rPr>
      </w:pPr>
      <w:r w:rsidRPr="00087148">
        <w:rPr>
          <w:b/>
          <w:bCs/>
          <w:sz w:val="24"/>
          <w:szCs w:val="24"/>
        </w:rPr>
        <w:lastRenderedPageBreak/>
        <w:t xml:space="preserve">PUNTO </w:t>
      </w:r>
      <w:r w:rsidR="00987593">
        <w:rPr>
          <w:b/>
          <w:bCs/>
          <w:sz w:val="24"/>
          <w:szCs w:val="24"/>
        </w:rPr>
        <w:t>C/2</w:t>
      </w:r>
      <w:r w:rsidRPr="00087148">
        <w:rPr>
          <w:b/>
          <w:bCs/>
          <w:sz w:val="24"/>
          <w:szCs w:val="24"/>
        </w:rPr>
        <w:t xml:space="preserve"> - RESPONSABILITA’ ASSUNTE NEL COORDINAMENTO </w:t>
      </w:r>
      <w:r w:rsidR="00C043A2">
        <w:rPr>
          <w:b/>
          <w:bCs/>
          <w:sz w:val="24"/>
          <w:szCs w:val="24"/>
        </w:rPr>
        <w:t>DIDATTICO</w:t>
      </w:r>
    </w:p>
    <w:p w:rsidR="003C4E53" w:rsidRPr="00087148" w:rsidRDefault="003C4E53" w:rsidP="00450F2C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543"/>
        <w:gridCol w:w="539"/>
        <w:gridCol w:w="3969"/>
        <w:gridCol w:w="1162"/>
      </w:tblGrid>
      <w:tr w:rsidR="00087148" w:rsidRPr="00087148" w:rsidTr="002F0DD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07"/>
            </w:tblGrid>
            <w:tr w:rsidR="00087148" w:rsidRPr="00087148" w:rsidTr="0037378F">
              <w:trPr>
                <w:trHeight w:val="99"/>
              </w:trPr>
              <w:tc>
                <w:tcPr>
                  <w:tcW w:w="0" w:type="auto"/>
                </w:tcPr>
                <w:p w:rsidR="00087148" w:rsidRPr="00087148" w:rsidRDefault="00087148" w:rsidP="0008714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087148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3C4E53" w:rsidRPr="003C4E53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Sì</w:t>
            </w:r>
          </w:p>
          <w:p w:rsidR="00087148" w:rsidRPr="00087148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AUTOCERTIFICAZIONE</w:t>
            </w:r>
          </w:p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F0DD3" w:rsidRPr="002F0DD3" w:rsidRDefault="002F0DD3" w:rsidP="002F0DD3">
            <w:pPr>
              <w:spacing w:after="0"/>
              <w:rPr>
                <w:b/>
                <w:sz w:val="24"/>
                <w:szCs w:val="24"/>
              </w:rPr>
            </w:pPr>
            <w:r w:rsidRPr="002F0DD3">
              <w:rPr>
                <w:b/>
                <w:sz w:val="24"/>
                <w:szCs w:val="24"/>
              </w:rPr>
              <w:t>VALIDAZ.</w:t>
            </w:r>
          </w:p>
          <w:p w:rsidR="00087148" w:rsidRPr="00087148" w:rsidRDefault="002F0DD3" w:rsidP="002F0DD3">
            <w:pPr>
              <w:spacing w:after="0"/>
              <w:rPr>
                <w:b/>
                <w:sz w:val="24"/>
                <w:szCs w:val="24"/>
              </w:rPr>
            </w:pPr>
            <w:r w:rsidRPr="002F0DD3">
              <w:rPr>
                <w:b/>
                <w:sz w:val="24"/>
                <w:szCs w:val="24"/>
              </w:rPr>
              <w:t xml:space="preserve"> DEL </w:t>
            </w:r>
            <w:proofErr w:type="gramStart"/>
            <w:r w:rsidRPr="002F0DD3">
              <w:rPr>
                <w:b/>
                <w:sz w:val="24"/>
                <w:szCs w:val="24"/>
              </w:rPr>
              <w:t>D.S</w:t>
            </w:r>
            <w:proofErr w:type="gramEnd"/>
            <w:r w:rsidRPr="002F0DD3">
              <w:rPr>
                <w:b/>
                <w:sz w:val="24"/>
                <w:szCs w:val="24"/>
              </w:rPr>
              <w:t>.</w:t>
            </w:r>
          </w:p>
        </w:tc>
      </w:tr>
      <w:tr w:rsidR="00087148" w:rsidRPr="00087148" w:rsidTr="002F0DD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543" w:type="dxa"/>
          </w:tcPr>
          <w:p w:rsidR="00087148" w:rsidRPr="00987593" w:rsidRDefault="005D13E5" w:rsidP="00087148">
            <w:pPr>
              <w:spacing w:after="0"/>
              <w:rPr>
                <w:sz w:val="20"/>
                <w:szCs w:val="20"/>
              </w:rPr>
            </w:pPr>
            <w:r w:rsidRPr="005D13E5">
              <w:rPr>
                <w:sz w:val="20"/>
                <w:szCs w:val="20"/>
              </w:rPr>
              <w:t>Responsabilità ed efficacia nella gestione/ coordinamento di</w:t>
            </w:r>
            <w:proofErr w:type="gramStart"/>
            <w:r w:rsidRPr="005D13E5">
              <w:rPr>
                <w:sz w:val="20"/>
                <w:szCs w:val="20"/>
              </w:rPr>
              <w:t xml:space="preserve">  </w:t>
            </w:r>
            <w:proofErr w:type="gramEnd"/>
            <w:r w:rsidRPr="005D13E5">
              <w:rPr>
                <w:sz w:val="20"/>
                <w:szCs w:val="20"/>
              </w:rPr>
              <w:t>gruppi di lavoro, articolazioni del Collegio docenti o progetti significativi per il loro impatto didattico</w:t>
            </w:r>
          </w:p>
        </w:tc>
        <w:tc>
          <w:tcPr>
            <w:tcW w:w="53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148" w:rsidRPr="00450F2C" w:rsidRDefault="00087148" w:rsidP="000871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87148" w:rsidRPr="00087148" w:rsidTr="002F0DD3">
        <w:tc>
          <w:tcPr>
            <w:tcW w:w="421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  <w:r w:rsidRPr="0008714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43" w:type="dxa"/>
          </w:tcPr>
          <w:p w:rsidR="00087148" w:rsidRPr="00124D04" w:rsidRDefault="00124D04" w:rsidP="00087148">
            <w:pPr>
              <w:spacing w:after="0"/>
              <w:rPr>
                <w:sz w:val="20"/>
                <w:szCs w:val="20"/>
              </w:rPr>
            </w:pPr>
            <w:r w:rsidRPr="00124D04">
              <w:rPr>
                <w:sz w:val="20"/>
                <w:szCs w:val="20"/>
              </w:rPr>
              <w:t>Autonomia e responsabilità nella gestione degli incarichi ricevuti con capacità propositiva e di attuazione di soluzioni didattico/organizzative efficaci,</w:t>
            </w:r>
            <w:proofErr w:type="gramStart"/>
            <w:r w:rsidRPr="00124D04">
              <w:rPr>
                <w:sz w:val="20"/>
                <w:szCs w:val="20"/>
              </w:rPr>
              <w:t xml:space="preserve">  </w:t>
            </w:r>
            <w:proofErr w:type="gramEnd"/>
            <w:r w:rsidRPr="00124D04">
              <w:rPr>
                <w:sz w:val="20"/>
                <w:szCs w:val="20"/>
              </w:rPr>
              <w:t>in rapporto con i portatori di interesse, interni ed esterni</w:t>
            </w:r>
          </w:p>
        </w:tc>
        <w:tc>
          <w:tcPr>
            <w:tcW w:w="539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148" w:rsidRPr="00124D04" w:rsidRDefault="00087148" w:rsidP="00124D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87148" w:rsidRPr="00087148" w:rsidRDefault="00087148" w:rsidP="00087148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87148" w:rsidRDefault="00087148" w:rsidP="00FB0841">
      <w:pPr>
        <w:spacing w:after="0"/>
        <w:rPr>
          <w:b/>
          <w:sz w:val="24"/>
          <w:szCs w:val="24"/>
        </w:rPr>
      </w:pPr>
    </w:p>
    <w:p w:rsidR="00087148" w:rsidRDefault="00087148" w:rsidP="00FB0841">
      <w:pPr>
        <w:spacing w:after="0"/>
        <w:rPr>
          <w:b/>
          <w:sz w:val="24"/>
          <w:szCs w:val="24"/>
        </w:rPr>
      </w:pPr>
    </w:p>
    <w:p w:rsidR="00C043A2" w:rsidRDefault="00C043A2" w:rsidP="00450F2C">
      <w:pPr>
        <w:spacing w:after="0"/>
        <w:jc w:val="center"/>
        <w:rPr>
          <w:b/>
          <w:bCs/>
          <w:sz w:val="24"/>
          <w:szCs w:val="24"/>
        </w:rPr>
      </w:pPr>
      <w:r w:rsidRPr="00C043A2">
        <w:rPr>
          <w:b/>
          <w:bCs/>
          <w:sz w:val="24"/>
          <w:szCs w:val="24"/>
        </w:rPr>
        <w:t>PUNTO C/</w:t>
      </w:r>
      <w:r>
        <w:rPr>
          <w:b/>
          <w:bCs/>
          <w:sz w:val="24"/>
          <w:szCs w:val="24"/>
        </w:rPr>
        <w:t>3</w:t>
      </w:r>
      <w:r w:rsidRPr="00C043A2">
        <w:rPr>
          <w:b/>
          <w:bCs/>
          <w:sz w:val="24"/>
          <w:szCs w:val="24"/>
        </w:rPr>
        <w:t xml:space="preserve"> - RESPONSABILITA’ NEL</w:t>
      </w:r>
      <w:r>
        <w:rPr>
          <w:b/>
          <w:bCs/>
          <w:sz w:val="24"/>
          <w:szCs w:val="24"/>
        </w:rPr>
        <w:t>LA FORMAZIONE DEL PERSONALE</w:t>
      </w:r>
    </w:p>
    <w:p w:rsidR="003C4E53" w:rsidRPr="00C043A2" w:rsidRDefault="003C4E53" w:rsidP="00450F2C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543"/>
        <w:gridCol w:w="539"/>
        <w:gridCol w:w="3969"/>
        <w:gridCol w:w="1162"/>
      </w:tblGrid>
      <w:tr w:rsidR="00C043A2" w:rsidRPr="00C043A2" w:rsidTr="002F0DD3">
        <w:tc>
          <w:tcPr>
            <w:tcW w:w="421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07"/>
            </w:tblGrid>
            <w:tr w:rsidR="00C043A2" w:rsidRPr="00C043A2" w:rsidTr="0037378F">
              <w:trPr>
                <w:trHeight w:val="99"/>
              </w:trPr>
              <w:tc>
                <w:tcPr>
                  <w:tcW w:w="0" w:type="auto"/>
                </w:tcPr>
                <w:p w:rsidR="00C043A2" w:rsidRPr="00C043A2" w:rsidRDefault="00C043A2" w:rsidP="00C043A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C043A2">
                    <w:rPr>
                      <w:b/>
                      <w:bCs/>
                      <w:sz w:val="24"/>
                      <w:szCs w:val="24"/>
                    </w:rPr>
                    <w:t xml:space="preserve">INDICATORI </w:t>
                  </w:r>
                </w:p>
              </w:tc>
            </w:tr>
          </w:tbl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3C4E53" w:rsidRPr="003C4E53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Sì</w:t>
            </w:r>
          </w:p>
          <w:p w:rsidR="00C043A2" w:rsidRPr="00C043A2" w:rsidRDefault="003C4E53" w:rsidP="003C4E53">
            <w:pPr>
              <w:spacing w:after="0"/>
              <w:rPr>
                <w:b/>
                <w:sz w:val="24"/>
                <w:szCs w:val="24"/>
              </w:rPr>
            </w:pPr>
            <w:r w:rsidRPr="003C4E5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  <w:r w:rsidRPr="00C043A2">
              <w:rPr>
                <w:b/>
                <w:sz w:val="24"/>
                <w:szCs w:val="24"/>
              </w:rPr>
              <w:t>AUTOCERTIFICAZIONE</w:t>
            </w:r>
          </w:p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F0DD3" w:rsidRPr="002F0DD3" w:rsidRDefault="002F0DD3" w:rsidP="002F0DD3">
            <w:pPr>
              <w:spacing w:after="0"/>
              <w:rPr>
                <w:b/>
                <w:sz w:val="24"/>
                <w:szCs w:val="24"/>
              </w:rPr>
            </w:pPr>
            <w:r w:rsidRPr="002F0DD3">
              <w:rPr>
                <w:b/>
                <w:sz w:val="24"/>
                <w:szCs w:val="24"/>
              </w:rPr>
              <w:t>VALIDAZ.</w:t>
            </w:r>
          </w:p>
          <w:p w:rsidR="00C043A2" w:rsidRPr="00C043A2" w:rsidRDefault="002F0DD3" w:rsidP="002F0DD3">
            <w:pPr>
              <w:spacing w:after="0"/>
              <w:rPr>
                <w:b/>
                <w:sz w:val="24"/>
                <w:szCs w:val="24"/>
              </w:rPr>
            </w:pPr>
            <w:r w:rsidRPr="002F0DD3">
              <w:rPr>
                <w:b/>
                <w:sz w:val="24"/>
                <w:szCs w:val="24"/>
              </w:rPr>
              <w:t xml:space="preserve"> DEL </w:t>
            </w:r>
            <w:proofErr w:type="gramStart"/>
            <w:r w:rsidRPr="002F0DD3">
              <w:rPr>
                <w:b/>
                <w:sz w:val="24"/>
                <w:szCs w:val="24"/>
              </w:rPr>
              <w:t>D.S</w:t>
            </w:r>
            <w:proofErr w:type="gramEnd"/>
            <w:r w:rsidRPr="002F0DD3">
              <w:rPr>
                <w:b/>
                <w:sz w:val="24"/>
                <w:szCs w:val="24"/>
              </w:rPr>
              <w:t>.</w:t>
            </w:r>
          </w:p>
        </w:tc>
      </w:tr>
      <w:tr w:rsidR="00C043A2" w:rsidRPr="00C043A2" w:rsidTr="002F0DD3">
        <w:tc>
          <w:tcPr>
            <w:tcW w:w="421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  <w:r w:rsidRPr="00C043A2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543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  <w:r w:rsidRPr="00C043A2">
              <w:rPr>
                <w:sz w:val="20"/>
                <w:szCs w:val="20"/>
              </w:rPr>
              <w:t>Svolgimento di un ruolo atti</w:t>
            </w:r>
            <w:r w:rsidR="003C4E53">
              <w:rPr>
                <w:sz w:val="20"/>
                <w:szCs w:val="20"/>
              </w:rPr>
              <w:t xml:space="preserve">vo nel promuovere, progettare, </w:t>
            </w:r>
            <w:r w:rsidRPr="00C043A2">
              <w:rPr>
                <w:sz w:val="20"/>
                <w:szCs w:val="20"/>
              </w:rPr>
              <w:t>organizzare, supportare</w:t>
            </w:r>
            <w:proofErr w:type="gramStart"/>
            <w:r w:rsidRPr="00C043A2">
              <w:rPr>
                <w:sz w:val="20"/>
                <w:szCs w:val="20"/>
              </w:rPr>
              <w:t xml:space="preserve">  </w:t>
            </w:r>
            <w:proofErr w:type="gramEnd"/>
            <w:r w:rsidRPr="00C043A2">
              <w:rPr>
                <w:sz w:val="20"/>
                <w:szCs w:val="20"/>
              </w:rPr>
              <w:t>la formazione del personale.</w:t>
            </w:r>
          </w:p>
        </w:tc>
        <w:tc>
          <w:tcPr>
            <w:tcW w:w="53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C043A2" w:rsidRPr="00C043A2" w:rsidTr="002F0DD3">
        <w:tc>
          <w:tcPr>
            <w:tcW w:w="421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  <w:r w:rsidRPr="00C043A2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43" w:type="dxa"/>
          </w:tcPr>
          <w:p w:rsidR="00C043A2" w:rsidRPr="00C043A2" w:rsidRDefault="00C043A2" w:rsidP="00C043A2">
            <w:pPr>
              <w:spacing w:after="0"/>
              <w:rPr>
                <w:sz w:val="20"/>
                <w:szCs w:val="20"/>
              </w:rPr>
            </w:pPr>
            <w:r w:rsidRPr="00C043A2">
              <w:rPr>
                <w:sz w:val="20"/>
                <w:szCs w:val="20"/>
              </w:rPr>
              <w:t>Condivisione delle esperienze acquisite per la formazione dei      colleghi (</w:t>
            </w:r>
            <w:proofErr w:type="spellStart"/>
            <w:r w:rsidRPr="00C043A2">
              <w:rPr>
                <w:sz w:val="20"/>
                <w:szCs w:val="20"/>
              </w:rPr>
              <w:t>peer</w:t>
            </w:r>
            <w:proofErr w:type="spellEnd"/>
            <w:r w:rsidRPr="00C043A2">
              <w:rPr>
                <w:sz w:val="20"/>
                <w:szCs w:val="20"/>
              </w:rPr>
              <w:t xml:space="preserve"> tutoring)</w:t>
            </w:r>
          </w:p>
        </w:tc>
        <w:tc>
          <w:tcPr>
            <w:tcW w:w="53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3A2" w:rsidRPr="00C043A2" w:rsidRDefault="00C043A2" w:rsidP="00C04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C043A2" w:rsidRPr="00C043A2" w:rsidTr="002F0DD3">
        <w:tc>
          <w:tcPr>
            <w:tcW w:w="421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  <w:r w:rsidRPr="00C043A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543" w:type="dxa"/>
          </w:tcPr>
          <w:p w:rsidR="00C043A2" w:rsidRPr="00C043A2" w:rsidRDefault="00C043A2" w:rsidP="00C043A2">
            <w:pPr>
              <w:spacing w:after="0"/>
              <w:rPr>
                <w:sz w:val="20"/>
                <w:szCs w:val="20"/>
              </w:rPr>
            </w:pPr>
            <w:r w:rsidRPr="00C043A2">
              <w:rPr>
                <w:sz w:val="20"/>
                <w:szCs w:val="20"/>
              </w:rPr>
              <w:t>Ruolo attivo nella formazione dei docenti, attività di Tutoraggio, supporto, aggregazione.</w:t>
            </w:r>
          </w:p>
        </w:tc>
        <w:tc>
          <w:tcPr>
            <w:tcW w:w="53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C043A2" w:rsidRPr="00C043A2" w:rsidTr="002F0DD3">
        <w:tc>
          <w:tcPr>
            <w:tcW w:w="421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  <w:r w:rsidRPr="00C043A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43" w:type="dxa"/>
          </w:tcPr>
          <w:p w:rsidR="00C043A2" w:rsidRPr="00C043A2" w:rsidRDefault="00C043A2" w:rsidP="00C043A2">
            <w:pPr>
              <w:spacing w:after="0"/>
              <w:rPr>
                <w:sz w:val="20"/>
                <w:szCs w:val="20"/>
              </w:rPr>
            </w:pPr>
            <w:r w:rsidRPr="00C043A2">
              <w:rPr>
                <w:sz w:val="20"/>
                <w:szCs w:val="20"/>
              </w:rPr>
              <w:t xml:space="preserve">Partecipazione, </w:t>
            </w:r>
            <w:proofErr w:type="gramStart"/>
            <w:r w:rsidRPr="00C043A2">
              <w:rPr>
                <w:sz w:val="20"/>
                <w:szCs w:val="20"/>
              </w:rPr>
              <w:t>in qualità di</w:t>
            </w:r>
            <w:proofErr w:type="gramEnd"/>
            <w:r w:rsidRPr="00C043A2">
              <w:rPr>
                <w:sz w:val="20"/>
                <w:szCs w:val="20"/>
              </w:rPr>
              <w:t xml:space="preserve"> formatore o tutor,  ad iniziative di aggiornamento rivolte al personale docente interno od esterno</w:t>
            </w:r>
          </w:p>
        </w:tc>
        <w:tc>
          <w:tcPr>
            <w:tcW w:w="53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C043A2" w:rsidRPr="00C043A2" w:rsidRDefault="00C043A2" w:rsidP="00C043A2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C043A2" w:rsidRDefault="00C043A2" w:rsidP="00FB0841">
      <w:pPr>
        <w:spacing w:after="0"/>
        <w:rPr>
          <w:b/>
          <w:sz w:val="24"/>
          <w:szCs w:val="24"/>
        </w:rPr>
      </w:pPr>
    </w:p>
    <w:p w:rsidR="00BC4881" w:rsidRDefault="00BC4881" w:rsidP="00FC0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docente ___________________________________, in servizio con incarico a </w:t>
      </w:r>
      <w:proofErr w:type="gramStart"/>
      <w:r>
        <w:rPr>
          <w:sz w:val="23"/>
          <w:szCs w:val="23"/>
        </w:rPr>
        <w:t>T.I.</w:t>
      </w:r>
      <w:proofErr w:type="gramEnd"/>
      <w:r>
        <w:rPr>
          <w:sz w:val="23"/>
          <w:szCs w:val="23"/>
        </w:rPr>
        <w:t xml:space="preserve"> presso </w:t>
      </w:r>
    </w:p>
    <w:p w:rsidR="003C4E53" w:rsidRDefault="003C4E53" w:rsidP="00FC0996">
      <w:pPr>
        <w:spacing w:after="0"/>
        <w:rPr>
          <w:sz w:val="23"/>
          <w:szCs w:val="23"/>
        </w:rPr>
      </w:pPr>
    </w:p>
    <w:p w:rsidR="00BC4881" w:rsidRDefault="00BC4881" w:rsidP="00FC0996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, nel plesso di ________________________________ , dopo aver preso atto delle “condizioni di accesso alla valutazione”, sottoscrive che quanto dichiarato nei </w:t>
      </w:r>
      <w:r w:rsidR="00214C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prospetti per </w:t>
      </w:r>
      <w:proofErr w:type="spellStart"/>
      <w:r>
        <w:rPr>
          <w:sz w:val="23"/>
          <w:szCs w:val="23"/>
        </w:rPr>
        <w:t>l’a.s.</w:t>
      </w:r>
      <w:proofErr w:type="spellEnd"/>
      <w:r>
        <w:rPr>
          <w:sz w:val="23"/>
          <w:szCs w:val="23"/>
        </w:rPr>
        <w:t xml:space="preserve"> 201</w:t>
      </w:r>
      <w:r w:rsidR="00214C3B">
        <w:rPr>
          <w:sz w:val="23"/>
          <w:szCs w:val="23"/>
        </w:rPr>
        <w:t>7-2018</w:t>
      </w:r>
      <w:r>
        <w:rPr>
          <w:sz w:val="23"/>
          <w:szCs w:val="23"/>
        </w:rPr>
        <w:t xml:space="preserve"> corrisponde a verità.</w:t>
      </w:r>
    </w:p>
    <w:p w:rsidR="00BC4881" w:rsidRDefault="00BC4881" w:rsidP="00FC0996">
      <w:pPr>
        <w:spacing w:after="0"/>
        <w:rPr>
          <w:sz w:val="23"/>
          <w:szCs w:val="23"/>
        </w:rPr>
      </w:pPr>
    </w:p>
    <w:p w:rsidR="00BC4881" w:rsidRPr="0027634F" w:rsidRDefault="00BC4881" w:rsidP="00FC0996">
      <w:pPr>
        <w:spacing w:after="0"/>
        <w:rPr>
          <w:b/>
          <w:sz w:val="24"/>
          <w:szCs w:val="24"/>
        </w:rPr>
      </w:pPr>
      <w:r>
        <w:rPr>
          <w:sz w:val="23"/>
          <w:szCs w:val="23"/>
        </w:rPr>
        <w:t xml:space="preserve">Molfetta, data……………………………….                               </w:t>
      </w:r>
      <w:r w:rsidR="00FA3B6A">
        <w:rPr>
          <w:sz w:val="23"/>
          <w:szCs w:val="23"/>
        </w:rPr>
        <w:tab/>
      </w:r>
      <w:r w:rsidR="00FA3B6A">
        <w:rPr>
          <w:sz w:val="23"/>
          <w:szCs w:val="23"/>
        </w:rPr>
        <w:tab/>
      </w:r>
      <w:r w:rsidR="00FA3B6A">
        <w:rPr>
          <w:sz w:val="23"/>
          <w:szCs w:val="23"/>
        </w:rPr>
        <w:tab/>
      </w:r>
      <w:r>
        <w:rPr>
          <w:sz w:val="23"/>
          <w:szCs w:val="23"/>
        </w:rPr>
        <w:t xml:space="preserve">        FIRMA</w:t>
      </w:r>
    </w:p>
    <w:sectPr w:rsidR="00BC4881" w:rsidRPr="0027634F" w:rsidSect="0048363D">
      <w:headerReference w:type="default" r:id="rId9"/>
      <w:footerReference w:type="default" r:id="rId10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25" w:rsidRDefault="000B6425" w:rsidP="001F3EF0">
      <w:pPr>
        <w:spacing w:after="0" w:line="240" w:lineRule="auto"/>
      </w:pPr>
      <w:r>
        <w:separator/>
      </w:r>
    </w:p>
  </w:endnote>
  <w:endnote w:type="continuationSeparator" w:id="0">
    <w:p w:rsidR="000B6425" w:rsidRDefault="000B6425" w:rsidP="001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3B" w:rsidRDefault="00214C3B">
    <w:pPr>
      <w:pStyle w:val="Pidipagina"/>
    </w:pPr>
    <w:r w:rsidRPr="00214C3B">
      <w:t>SCHEDA PER LA VALUTAZIONE DEL MERITO</w:t>
    </w:r>
    <w:r>
      <w:t xml:space="preserve"> </w:t>
    </w:r>
    <w:proofErr w:type="spellStart"/>
    <w:proofErr w:type="gramStart"/>
    <w:r>
      <w:t>a.s.</w:t>
    </w:r>
    <w:proofErr w:type="spellEnd"/>
    <w:proofErr w:type="gramEnd"/>
    <w:r>
      <w:t xml:space="preserve"> 2017/18</w:t>
    </w:r>
  </w:p>
  <w:p w:rsidR="00214C3B" w:rsidRDefault="00214C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25" w:rsidRDefault="000B6425" w:rsidP="001F3EF0">
      <w:pPr>
        <w:spacing w:after="0" w:line="240" w:lineRule="auto"/>
      </w:pPr>
      <w:r>
        <w:separator/>
      </w:r>
    </w:p>
  </w:footnote>
  <w:footnote w:type="continuationSeparator" w:id="0">
    <w:p w:rsidR="000B6425" w:rsidRDefault="000B6425" w:rsidP="001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B0" w:rsidRDefault="001E51B0" w:rsidP="001F3EF0">
    <w:pPr>
      <w:spacing w:line="240" w:lineRule="auto"/>
      <w:jc w:val="center"/>
      <w:rPr>
        <w:rFonts w:ascii="Arial" w:hAnsi="Arial" w:cs="Arial"/>
        <w:sz w:val="20"/>
        <w:szCs w:val="20"/>
        <w:lang w:eastAsia="it-IT"/>
      </w:rPr>
    </w:pPr>
  </w:p>
  <w:p w:rsidR="0033074F" w:rsidRPr="0033074F" w:rsidRDefault="0033074F" w:rsidP="0033074F">
    <w:pPr>
      <w:rPr>
        <w:rFonts w:ascii="Mongolian Baiti" w:hAnsi="Mongolian Baiti" w:cs="Mongolian Baiti"/>
        <w:sz w:val="16"/>
        <w:szCs w:val="16"/>
      </w:rPr>
    </w:pPr>
    <w:r>
      <w:rPr>
        <w:rFonts w:ascii="Mongolian Baiti" w:hAnsi="Mongolian Baiti" w:cs="Mongolian Baiti"/>
        <w:sz w:val="16"/>
        <w:szCs w:val="16"/>
      </w:rPr>
      <w:tab/>
    </w:r>
    <w:r w:rsidRPr="005B5194">
      <w:rPr>
        <w:noProof/>
        <w:lang w:eastAsia="it-IT"/>
      </w:rPr>
      <w:drawing>
        <wp:inline distT="0" distB="0" distL="0" distR="0">
          <wp:extent cx="6124575" cy="809625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A25"/>
    <w:multiLevelType w:val="hybridMultilevel"/>
    <w:tmpl w:val="96B2D1A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0D5C1B"/>
    <w:multiLevelType w:val="hybridMultilevel"/>
    <w:tmpl w:val="6BEE294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35D13"/>
    <w:multiLevelType w:val="hybridMultilevel"/>
    <w:tmpl w:val="ED0A3F3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F10850"/>
    <w:multiLevelType w:val="hybridMultilevel"/>
    <w:tmpl w:val="413A98D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852003"/>
    <w:multiLevelType w:val="hybridMultilevel"/>
    <w:tmpl w:val="A9163D7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F0"/>
    <w:rsid w:val="000260B0"/>
    <w:rsid w:val="000311CA"/>
    <w:rsid w:val="000574C3"/>
    <w:rsid w:val="00067F2D"/>
    <w:rsid w:val="00087148"/>
    <w:rsid w:val="00094B49"/>
    <w:rsid w:val="00096813"/>
    <w:rsid w:val="000A0D22"/>
    <w:rsid w:val="000B6425"/>
    <w:rsid w:val="000C6FB4"/>
    <w:rsid w:val="00124D04"/>
    <w:rsid w:val="001600CB"/>
    <w:rsid w:val="00170C46"/>
    <w:rsid w:val="001E51B0"/>
    <w:rsid w:val="001F3EF0"/>
    <w:rsid w:val="00214C3B"/>
    <w:rsid w:val="00233FFE"/>
    <w:rsid w:val="00247BAA"/>
    <w:rsid w:val="0027634F"/>
    <w:rsid w:val="0028263D"/>
    <w:rsid w:val="002A1A41"/>
    <w:rsid w:val="002E35E3"/>
    <w:rsid w:val="002F0DD3"/>
    <w:rsid w:val="002F1092"/>
    <w:rsid w:val="003016D6"/>
    <w:rsid w:val="0033074F"/>
    <w:rsid w:val="00344DAC"/>
    <w:rsid w:val="0036157A"/>
    <w:rsid w:val="003A0123"/>
    <w:rsid w:val="003A5661"/>
    <w:rsid w:val="003B031F"/>
    <w:rsid w:val="003B2060"/>
    <w:rsid w:val="003C4E53"/>
    <w:rsid w:val="003F14CA"/>
    <w:rsid w:val="004040A1"/>
    <w:rsid w:val="00450F2C"/>
    <w:rsid w:val="00452D6E"/>
    <w:rsid w:val="0046122A"/>
    <w:rsid w:val="004619AC"/>
    <w:rsid w:val="00462BCC"/>
    <w:rsid w:val="00471C6C"/>
    <w:rsid w:val="0048363D"/>
    <w:rsid w:val="004C0BBB"/>
    <w:rsid w:val="00510D38"/>
    <w:rsid w:val="005306CE"/>
    <w:rsid w:val="00551A6F"/>
    <w:rsid w:val="00560E50"/>
    <w:rsid w:val="005D13E5"/>
    <w:rsid w:val="00623512"/>
    <w:rsid w:val="006246A3"/>
    <w:rsid w:val="00633FF1"/>
    <w:rsid w:val="00692376"/>
    <w:rsid w:val="00695740"/>
    <w:rsid w:val="006A5968"/>
    <w:rsid w:val="006F24C1"/>
    <w:rsid w:val="00721CD6"/>
    <w:rsid w:val="00755C35"/>
    <w:rsid w:val="00795463"/>
    <w:rsid w:val="00853E09"/>
    <w:rsid w:val="00891FA8"/>
    <w:rsid w:val="008944A9"/>
    <w:rsid w:val="008A2DF2"/>
    <w:rsid w:val="009060A4"/>
    <w:rsid w:val="00906ED8"/>
    <w:rsid w:val="0091549E"/>
    <w:rsid w:val="00942FBC"/>
    <w:rsid w:val="00987593"/>
    <w:rsid w:val="009A4DB6"/>
    <w:rsid w:val="009D7158"/>
    <w:rsid w:val="00A02AFD"/>
    <w:rsid w:val="00A35F97"/>
    <w:rsid w:val="00A7642E"/>
    <w:rsid w:val="00A9460C"/>
    <w:rsid w:val="00AC13A3"/>
    <w:rsid w:val="00AE00F8"/>
    <w:rsid w:val="00B7216B"/>
    <w:rsid w:val="00BC4881"/>
    <w:rsid w:val="00BE1947"/>
    <w:rsid w:val="00C043A2"/>
    <w:rsid w:val="00C14EE0"/>
    <w:rsid w:val="00C30905"/>
    <w:rsid w:val="00C30E71"/>
    <w:rsid w:val="00C67727"/>
    <w:rsid w:val="00C710B5"/>
    <w:rsid w:val="00C845A6"/>
    <w:rsid w:val="00C867FA"/>
    <w:rsid w:val="00C875C6"/>
    <w:rsid w:val="00CE2654"/>
    <w:rsid w:val="00D02DBA"/>
    <w:rsid w:val="00D20B75"/>
    <w:rsid w:val="00D466E0"/>
    <w:rsid w:val="00D67031"/>
    <w:rsid w:val="00DC7E92"/>
    <w:rsid w:val="00E3494D"/>
    <w:rsid w:val="00E6321C"/>
    <w:rsid w:val="00E80F49"/>
    <w:rsid w:val="00EC4EA8"/>
    <w:rsid w:val="00F51614"/>
    <w:rsid w:val="00F73F13"/>
    <w:rsid w:val="00FA3B6A"/>
    <w:rsid w:val="00FB0841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3A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F3EF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F3EF0"/>
    <w:rPr>
      <w:rFonts w:cs="Times New Roman"/>
    </w:rPr>
  </w:style>
  <w:style w:type="character" w:styleId="Collegamentoipertestuale">
    <w:name w:val="Hyperlink"/>
    <w:uiPriority w:val="99"/>
    <w:rsid w:val="001F3E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B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21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307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074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3A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F3EF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F3EF0"/>
    <w:rPr>
      <w:rFonts w:cs="Times New Roman"/>
    </w:rPr>
  </w:style>
  <w:style w:type="character" w:styleId="Collegamentoipertestuale">
    <w:name w:val="Hyperlink"/>
    <w:uiPriority w:val="99"/>
    <w:rsid w:val="001F3E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B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21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307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074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DE28-4031-46A0-A03A-960B7CFC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VALUTAZIONE DEL MERITO</vt:lpstr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VALUTAZIONE DEL MERITO</dc:title>
  <dc:creator>Giulia</dc:creator>
  <cp:lastModifiedBy>Utent</cp:lastModifiedBy>
  <cp:revision>3</cp:revision>
  <dcterms:created xsi:type="dcterms:W3CDTF">2018-05-29T07:32:00Z</dcterms:created>
  <dcterms:modified xsi:type="dcterms:W3CDTF">2018-05-29T07:34:00Z</dcterms:modified>
</cp:coreProperties>
</file>